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91" w:rsidRPr="004B3E86" w:rsidRDefault="00415C91" w:rsidP="00415C91">
      <w:pPr>
        <w:pStyle w:val="Subtitle"/>
        <w:bidi/>
        <w:rPr>
          <w:rFonts w:cs="Simple Bold Jut Out"/>
          <w:spacing w:val="-30"/>
          <w:rtl/>
        </w:rPr>
      </w:pPr>
      <w:r w:rsidRPr="004B3E86">
        <w:rPr>
          <w:rFonts w:cs="Simple Bold Jut Out" w:hint="cs"/>
          <w:spacing w:val="-30"/>
          <w:rtl/>
        </w:rPr>
        <w:t xml:space="preserve">الـسـيــرة الــذاتيــة </w:t>
      </w:r>
      <w:r w:rsidR="00296B1D" w:rsidRPr="004B3E86">
        <w:rPr>
          <w:rFonts w:cs="Simple Bold Jut Out" w:hint="cs"/>
          <w:spacing w:val="-30"/>
          <w:rtl/>
        </w:rPr>
        <w:t>والعــمــلــيــة</w:t>
      </w:r>
    </w:p>
    <w:p w:rsidR="00415C91" w:rsidRPr="00E82BB1" w:rsidRDefault="00415C91" w:rsidP="00DB31D7">
      <w:pPr>
        <w:pStyle w:val="Subtitle"/>
        <w:bidi/>
        <w:jc w:val="left"/>
        <w:rPr>
          <w:rFonts w:ascii="AcanthusBlackSSK" w:hAnsi="AcanthusBlackSSK" w:cs="AGA Nada Regular"/>
          <w:b w:val="0"/>
          <w:bCs w:val="0"/>
          <w:sz w:val="24"/>
          <w:szCs w:val="24"/>
          <w:u w:val="single"/>
          <w:rtl/>
        </w:rPr>
      </w:pPr>
    </w:p>
    <w:p w:rsidR="00F35EEA" w:rsidRPr="00E82BB1" w:rsidRDefault="00415C91" w:rsidP="00F35EEA">
      <w:pPr>
        <w:pStyle w:val="Subtitle"/>
        <w:bidi/>
        <w:jc w:val="left"/>
        <w:rPr>
          <w:rFonts w:cs="Simple Bold Jut Out"/>
          <w:spacing w:val="-30"/>
          <w:u w:val="single"/>
          <w:rtl/>
        </w:rPr>
      </w:pPr>
      <w:r w:rsidRPr="00E82BB1">
        <w:rPr>
          <w:rFonts w:cs="Simple Bold Jut Out" w:hint="cs"/>
          <w:spacing w:val="-30"/>
          <w:u w:val="single"/>
          <w:rtl/>
        </w:rPr>
        <w:t xml:space="preserve">البيــانــات الشـخــصيــــة </w:t>
      </w:r>
    </w:p>
    <w:p w:rsidR="00415C91" w:rsidRPr="00F35EEA" w:rsidRDefault="007F3119" w:rsidP="00BA1E10">
      <w:pPr>
        <w:pStyle w:val="Subtitle"/>
        <w:bidi/>
        <w:jc w:val="left"/>
        <w:rPr>
          <w:rFonts w:cs="Simple Bold Jut Out"/>
          <w:spacing w:val="-30"/>
          <w:rtl/>
        </w:rPr>
      </w:pPr>
      <w:r>
        <w:rPr>
          <w:rFonts w:ascii="AcanthusBlackSSK" w:hAnsi="AcanthusBlackSSK" w:cs="AGA Nada Regular"/>
          <w:b w:val="0"/>
          <w:bCs w:val="0"/>
        </w:rPr>
        <w:t xml:space="preserve">       </w:t>
      </w:r>
      <w:r w:rsidR="00415C91" w:rsidRPr="00F76783">
        <w:rPr>
          <w:rFonts w:ascii="AcanthusBlackSSK" w:hAnsi="AcanthusBlackSSK" w:cs="AGA Nada Regular" w:hint="cs"/>
          <w:b w:val="0"/>
          <w:bCs w:val="0"/>
          <w:rtl/>
        </w:rPr>
        <w:t>الاس</w:t>
      </w:r>
      <w:r w:rsidR="00415C91">
        <w:rPr>
          <w:rFonts w:ascii="AcanthusBlackSSK" w:hAnsi="AcanthusBlackSSK" w:cs="AGA Nada Regular" w:hint="cs"/>
          <w:b w:val="0"/>
          <w:bCs w:val="0"/>
          <w:rtl/>
        </w:rPr>
        <w:t>ـــــــــ</w:t>
      </w:r>
      <w:r w:rsidR="00415C91" w:rsidRPr="00F76783">
        <w:rPr>
          <w:rFonts w:ascii="AcanthusBlackSSK" w:hAnsi="AcanthusBlackSSK" w:cs="AGA Nada Regular" w:hint="cs"/>
          <w:b w:val="0"/>
          <w:bCs w:val="0"/>
          <w:rtl/>
        </w:rPr>
        <w:t xml:space="preserve">م  </w:t>
      </w:r>
      <w:r w:rsidR="00415C91">
        <w:rPr>
          <w:rFonts w:ascii="AcanthusBlackSSK" w:hAnsi="AcanthusBlackSSK" w:cs="AGA Nada Regular" w:hint="cs"/>
          <w:b w:val="0"/>
          <w:bCs w:val="0"/>
          <w:rtl/>
        </w:rPr>
        <w:t xml:space="preserve"> : محمد عبد النبي </w:t>
      </w:r>
      <w:r w:rsidR="000C29C3">
        <w:rPr>
          <w:rFonts w:ascii="AcanthusBlackSSK" w:hAnsi="AcanthusBlackSSK" w:cs="AGA Nada Regular" w:hint="cs"/>
          <w:b w:val="0"/>
          <w:bCs w:val="0"/>
          <w:rtl/>
        </w:rPr>
        <w:t xml:space="preserve">على </w:t>
      </w:r>
      <w:r w:rsidR="00A36102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415C91">
        <w:rPr>
          <w:rFonts w:ascii="AcanthusBlackSSK" w:hAnsi="AcanthusBlackSSK" w:cs="AGA Nada Regular" w:hint="cs"/>
          <w:b w:val="0"/>
          <w:bCs w:val="0"/>
          <w:rtl/>
        </w:rPr>
        <w:t>الشنتيري</w:t>
      </w:r>
      <w:r w:rsidR="00F75898">
        <w:rPr>
          <w:rFonts w:ascii="AcanthusBlackSSK" w:hAnsi="AcanthusBlackSSK" w:cs="AGA Nada Regular"/>
          <w:b w:val="0"/>
          <w:bCs w:val="0"/>
        </w:rPr>
        <w:t xml:space="preserve">  </w:t>
      </w:r>
      <w:r w:rsidR="002B5E9D">
        <w:rPr>
          <w:rFonts w:ascii="AcanthusBlackSSK" w:hAnsi="AcanthusBlackSSK" w:cs="AGA Nada Regular"/>
          <w:b w:val="0"/>
          <w:bCs w:val="0"/>
        </w:rPr>
        <w:t xml:space="preserve">  </w:t>
      </w:r>
      <w:r w:rsidR="00F75898">
        <w:rPr>
          <w:rFonts w:ascii="AcanthusBlackSSK" w:hAnsi="AcanthusBlackSSK" w:cs="AGA Nada Regular"/>
          <w:b w:val="0"/>
          <w:bCs w:val="0"/>
        </w:rPr>
        <w:t xml:space="preserve">  </w:t>
      </w:r>
      <w:r w:rsidR="00415C91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F35EEA">
        <w:rPr>
          <w:rFonts w:ascii="AcanthusBlackSSK" w:hAnsi="AcanthusBlackSSK" w:cs="AGA Nada Regular" w:hint="cs"/>
          <w:b w:val="0"/>
          <w:bCs w:val="0"/>
          <w:noProof/>
          <w:rtl/>
        </w:rPr>
        <w:drawing>
          <wp:inline distT="0" distB="0" distL="0" distR="0">
            <wp:extent cx="1219200" cy="1295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(6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26" cy="130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C91" w:rsidRDefault="007F3119" w:rsidP="00296B1D">
      <w:pPr>
        <w:pStyle w:val="Subtitle"/>
        <w:bidi/>
        <w:spacing w:line="360" w:lineRule="auto"/>
        <w:jc w:val="both"/>
        <w:rPr>
          <w:rFonts w:ascii="AcanthusBlackSSK" w:hAnsi="AcanthusBlackSSK" w:cs="AGA Nada Regular"/>
          <w:b w:val="0"/>
          <w:bCs w:val="0"/>
          <w:rtl/>
        </w:rPr>
      </w:pPr>
      <w:r>
        <w:rPr>
          <w:rFonts w:ascii="AcanthusBlackSSK" w:hAnsi="AcanthusBlackSSK" w:cs="AGA Nada Regular"/>
          <w:b w:val="0"/>
          <w:bCs w:val="0"/>
        </w:rPr>
        <w:t xml:space="preserve">       </w:t>
      </w:r>
      <w:r>
        <w:rPr>
          <w:rFonts w:ascii="AcanthusBlackSSK" w:hAnsi="AcanthusBlackSSK" w:cs="AGA Nada Regular" w:hint="cs"/>
          <w:b w:val="0"/>
          <w:bCs w:val="0"/>
          <w:rtl/>
        </w:rPr>
        <w:t>تـاريخ الميـلاد</w:t>
      </w:r>
      <w:r w:rsidR="00E309F1">
        <w:rPr>
          <w:rFonts w:ascii="AcanthusBlackSSK" w:hAnsi="AcanthusBlackSSK" w:cs="AGA Nada Regular" w:hint="cs"/>
          <w:b w:val="0"/>
          <w:bCs w:val="0"/>
          <w:rtl/>
        </w:rPr>
        <w:t xml:space="preserve">: </w:t>
      </w:r>
      <w:r w:rsidR="00FE1C2A">
        <w:rPr>
          <w:rFonts w:ascii="AcanthusBlackSSK" w:hAnsi="AcanthusBlackSSK" w:cs="AGA Nada Regular"/>
          <w:b w:val="0"/>
          <w:bCs w:val="0"/>
        </w:rPr>
        <w:t>1955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.</w:t>
      </w:r>
      <w:r w:rsidR="00A36102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296B1D">
        <w:rPr>
          <w:rFonts w:ascii="AcanthusBlackSSK" w:hAnsi="AcanthusBlackSSK" w:cs="AGA Nada Regular" w:hint="cs"/>
          <w:b w:val="0"/>
          <w:bCs w:val="0"/>
          <w:rtl/>
        </w:rPr>
        <w:t>طرابلس</w:t>
      </w:r>
    </w:p>
    <w:p w:rsidR="00415C91" w:rsidRDefault="007F3119" w:rsidP="007F3119">
      <w:pPr>
        <w:pStyle w:val="Subtitle"/>
        <w:bidi/>
        <w:spacing w:line="360" w:lineRule="auto"/>
        <w:jc w:val="both"/>
        <w:rPr>
          <w:rFonts w:ascii="AcanthusBlackSSK" w:hAnsi="AcanthusBlackSSK" w:cs="AGA Nada Regular"/>
          <w:b w:val="0"/>
          <w:bCs w:val="0"/>
          <w:rtl/>
        </w:rPr>
      </w:pPr>
      <w:r>
        <w:rPr>
          <w:rFonts w:ascii="AcanthusBlackSSK" w:hAnsi="AcanthusBlackSSK" w:cs="AGA Nada Regular"/>
          <w:b w:val="0"/>
          <w:bCs w:val="0"/>
        </w:rPr>
        <w:t xml:space="preserve">       </w:t>
      </w:r>
      <w:r w:rsidR="00415C91">
        <w:rPr>
          <w:rFonts w:ascii="AcanthusBlackSSK" w:hAnsi="AcanthusBlackSSK" w:cs="AGA Nada Regular" w:hint="cs"/>
          <w:b w:val="0"/>
          <w:bCs w:val="0"/>
          <w:rtl/>
        </w:rPr>
        <w:t xml:space="preserve">الحالة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الاجتماعية</w:t>
      </w:r>
      <w:r w:rsidR="00B04476">
        <w:rPr>
          <w:rFonts w:ascii="AcanthusBlackSSK" w:hAnsi="AcanthusBlackSSK" w:cs="AGA Nada Regular" w:hint="cs"/>
          <w:b w:val="0"/>
          <w:bCs w:val="0"/>
          <w:rtl/>
        </w:rPr>
        <w:t>:</w:t>
      </w:r>
      <w:r w:rsidR="00415C91">
        <w:rPr>
          <w:rFonts w:ascii="AcanthusBlackSSK" w:hAnsi="AcanthusBlackSSK" w:cs="AGA Nada Regular" w:hint="cs"/>
          <w:b w:val="0"/>
          <w:bCs w:val="0"/>
          <w:rtl/>
        </w:rPr>
        <w:t xml:space="preserve"> متزوج</w:t>
      </w:r>
    </w:p>
    <w:p w:rsidR="00415C91" w:rsidRDefault="007F3119" w:rsidP="007F3119">
      <w:pPr>
        <w:pStyle w:val="Subtitle"/>
        <w:bidi/>
        <w:spacing w:line="360" w:lineRule="auto"/>
        <w:jc w:val="both"/>
        <w:rPr>
          <w:rFonts w:ascii="AcanthusBlackSSK" w:hAnsi="AcanthusBlackSSK" w:cs="AGA Nada Regular"/>
          <w:b w:val="0"/>
          <w:bCs w:val="0"/>
          <w:rtl/>
        </w:rPr>
      </w:pPr>
      <w:r>
        <w:rPr>
          <w:rFonts w:ascii="AcanthusBlackSSK" w:hAnsi="AcanthusBlackSSK" w:cs="AGA Nada Regular"/>
          <w:b w:val="0"/>
          <w:bCs w:val="0"/>
        </w:rPr>
        <w:t xml:space="preserve">     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الإقــــامــــــة:</w:t>
      </w:r>
      <w:r w:rsidR="007315D3">
        <w:rPr>
          <w:rFonts w:ascii="AcanthusBlackSSK" w:hAnsi="AcanthusBlackSSK" w:cs="AGA Nada Regular" w:hint="cs"/>
          <w:b w:val="0"/>
          <w:bCs w:val="0"/>
          <w:rtl/>
        </w:rPr>
        <w:t xml:space="preserve"> تاجوراء - </w:t>
      </w:r>
      <w:r w:rsidR="00415C91">
        <w:rPr>
          <w:rFonts w:ascii="AcanthusBlackSSK" w:hAnsi="AcanthusBlackSSK" w:cs="AGA Nada Regular" w:hint="cs"/>
          <w:b w:val="0"/>
          <w:bCs w:val="0"/>
          <w:rtl/>
        </w:rPr>
        <w:t>طرابلس</w:t>
      </w:r>
    </w:p>
    <w:p w:rsidR="00415C91" w:rsidRPr="00E82BB1" w:rsidRDefault="007F3119" w:rsidP="00FE1C2A">
      <w:pPr>
        <w:pStyle w:val="Subtitle"/>
        <w:tabs>
          <w:tab w:val="right" w:pos="9360"/>
        </w:tabs>
        <w:bidi/>
        <w:jc w:val="both"/>
        <w:rPr>
          <w:rFonts w:cs="Simple Bold Jut Out"/>
          <w:spacing w:val="-30"/>
          <w:u w:val="single"/>
        </w:rPr>
      </w:pPr>
      <w:r>
        <w:rPr>
          <w:rFonts w:cs="Simple Bold Jut Out"/>
          <w:spacing w:val="-30"/>
        </w:rPr>
        <w:t xml:space="preserve">   </w:t>
      </w:r>
      <w:r w:rsidR="00415C91" w:rsidRPr="00E82BB1">
        <w:rPr>
          <w:rFonts w:cs="Simple Bold Jut Out" w:hint="cs"/>
          <w:spacing w:val="-30"/>
          <w:u w:val="single"/>
          <w:rtl/>
        </w:rPr>
        <w:t xml:space="preserve">البيــانــات </w:t>
      </w:r>
      <w:r w:rsidR="00FE1C2A" w:rsidRPr="00E82BB1">
        <w:rPr>
          <w:rFonts w:cs="Simple Bold Jut Out" w:hint="cs"/>
          <w:spacing w:val="-30"/>
          <w:u w:val="single"/>
          <w:rtl/>
        </w:rPr>
        <w:t>الــعــمـليــــة:</w:t>
      </w:r>
      <w:r w:rsidR="00B071BD" w:rsidRPr="00E82BB1">
        <w:rPr>
          <w:rFonts w:cs="Simple Bold Jut Out"/>
          <w:spacing w:val="-30"/>
          <w:rtl/>
        </w:rPr>
        <w:tab/>
      </w:r>
    </w:p>
    <w:p w:rsidR="004B3E86" w:rsidRPr="00210702" w:rsidRDefault="004B3E86" w:rsidP="007F3119">
      <w:pPr>
        <w:pStyle w:val="Subtitle"/>
        <w:bidi/>
        <w:jc w:val="both"/>
        <w:rPr>
          <w:rFonts w:cs="Simple Bold Jut Out"/>
          <w:b w:val="0"/>
          <w:bCs w:val="0"/>
          <w:spacing w:val="-30"/>
          <w:rtl/>
        </w:rPr>
      </w:pPr>
    </w:p>
    <w:p w:rsidR="00415C91" w:rsidRPr="00DB31D7" w:rsidRDefault="00DB31D7" w:rsidP="00C350DD">
      <w:pPr>
        <w:pStyle w:val="Subtitle"/>
        <w:bidi/>
        <w:spacing w:line="360" w:lineRule="auto"/>
        <w:ind w:left="720"/>
        <w:jc w:val="both"/>
        <w:rPr>
          <w:rFonts w:ascii="AcanthusBlackSSK" w:hAnsi="AcanthusBlackSSK" w:cs="AGA Nada Regular"/>
          <w:rtl/>
        </w:rPr>
      </w:pPr>
      <w:r>
        <w:rPr>
          <w:rFonts w:ascii="AcanthusBlackSSK" w:hAnsi="AcanthusBlackSSK" w:cs="AGA Nada Regular" w:hint="cs"/>
          <w:rtl/>
        </w:rPr>
        <w:t xml:space="preserve">سنــة </w:t>
      </w:r>
      <w:r w:rsidR="00FE1C2A">
        <w:rPr>
          <w:rFonts w:ascii="AcanthusBlackSSK" w:hAnsi="AcanthusBlackSSK" w:cs="AGA Nada Regular" w:hint="cs"/>
          <w:rtl/>
        </w:rPr>
        <w:t>التـخــرج</w:t>
      </w:r>
      <w:r w:rsidR="00B04476">
        <w:rPr>
          <w:rFonts w:ascii="AcanthusBlackSSK" w:hAnsi="AcanthusBlackSSK" w:cs="AGA Nada Regular" w:hint="cs"/>
          <w:rtl/>
        </w:rPr>
        <w:t>:</w:t>
      </w:r>
      <w:r w:rsidR="00E309F1">
        <w:rPr>
          <w:rFonts w:ascii="AcanthusBlackSSK" w:hAnsi="AcanthusBlackSSK" w:cs="AGA Nada Regular" w:hint="cs"/>
          <w:rtl/>
        </w:rPr>
        <w:t xml:space="preserve"> </w:t>
      </w:r>
      <w:r w:rsidR="00C350DD">
        <w:rPr>
          <w:rFonts w:ascii="AcanthusBlackSSK" w:hAnsi="AcanthusBlackSSK" w:cs="AGA Nada Regular"/>
        </w:rPr>
        <w:t>1981</w:t>
      </w:r>
      <w:r w:rsidR="00FE1C2A">
        <w:rPr>
          <w:rFonts w:ascii="AcanthusBlackSSK" w:hAnsi="AcanthusBlackSSK" w:cs="AGA Nada Regular" w:hint="cs"/>
          <w:rtl/>
        </w:rPr>
        <w:t xml:space="preserve"> </w:t>
      </w:r>
      <w:r w:rsidR="00E309F1">
        <w:rPr>
          <w:rFonts w:ascii="AcanthusBlackSSK" w:hAnsi="AcanthusBlackSSK" w:cs="AGA Nada Regular" w:hint="cs"/>
          <w:rtl/>
        </w:rPr>
        <w:t>جامعة طرابلس</w:t>
      </w:r>
    </w:p>
    <w:p w:rsidR="00415C91" w:rsidRPr="00DB31D7" w:rsidRDefault="00FE1C2A" w:rsidP="007F3119">
      <w:pPr>
        <w:pStyle w:val="Subtitle"/>
        <w:bidi/>
        <w:spacing w:line="360" w:lineRule="auto"/>
        <w:ind w:left="720"/>
        <w:jc w:val="both"/>
        <w:rPr>
          <w:rFonts w:ascii="AcanthusBlackSSK" w:hAnsi="AcanthusBlackSSK" w:cs="AGA Nada Regular"/>
          <w:rtl/>
        </w:rPr>
      </w:pPr>
      <w:r>
        <w:rPr>
          <w:rFonts w:ascii="AcanthusBlackSSK" w:hAnsi="AcanthusBlackSSK" w:cs="AGA Nada Regular" w:hint="cs"/>
          <w:rtl/>
        </w:rPr>
        <w:t>الـتــخـصــص</w:t>
      </w:r>
      <w:r w:rsidR="00415C91" w:rsidRPr="00DB31D7">
        <w:rPr>
          <w:rFonts w:ascii="AcanthusBlackSSK" w:hAnsi="AcanthusBlackSSK" w:cs="AGA Nada Regular" w:hint="cs"/>
          <w:rtl/>
        </w:rPr>
        <w:t xml:space="preserve">: </w:t>
      </w:r>
      <w:r w:rsidRPr="00DB31D7">
        <w:rPr>
          <w:rFonts w:ascii="AcanthusBlackSSK" w:hAnsi="AcanthusBlackSSK" w:cs="AGA Nada Regular" w:hint="cs"/>
          <w:rtl/>
        </w:rPr>
        <w:t>بك.</w:t>
      </w:r>
      <w:r w:rsidR="00415C91" w:rsidRPr="00DB31D7">
        <w:rPr>
          <w:rFonts w:ascii="AcanthusBlackSSK" w:hAnsi="AcanthusBlackSSK" w:cs="AGA Nada Regular" w:hint="cs"/>
          <w:rtl/>
        </w:rPr>
        <w:t xml:space="preserve"> هندسة مدنية </w:t>
      </w:r>
    </w:p>
    <w:p w:rsidR="00415C91" w:rsidRDefault="00FE1C2A" w:rsidP="00847C6C">
      <w:pPr>
        <w:pStyle w:val="Subtitle"/>
        <w:bidi/>
        <w:spacing w:line="360" w:lineRule="auto"/>
        <w:ind w:left="720"/>
        <w:jc w:val="both"/>
        <w:rPr>
          <w:rFonts w:ascii="AcanthusBlackSSK" w:hAnsi="AcanthusBlackSSK" w:cs="AGA Nada Regular"/>
        </w:rPr>
      </w:pPr>
      <w:r>
        <w:rPr>
          <w:rFonts w:ascii="AcanthusBlackSSK" w:hAnsi="AcanthusBlackSSK" w:cs="AGA Nada Regular" w:hint="cs"/>
          <w:rtl/>
        </w:rPr>
        <w:t>سنـوات الخبـرة</w:t>
      </w:r>
      <w:r w:rsidR="00415C91" w:rsidRPr="00DB31D7">
        <w:rPr>
          <w:rFonts w:ascii="AcanthusBlackSSK" w:hAnsi="AcanthusBlackSSK" w:cs="AGA Nada Regular" w:hint="cs"/>
          <w:rtl/>
        </w:rPr>
        <w:t xml:space="preserve">: </w:t>
      </w:r>
      <w:r w:rsidR="00C350DD">
        <w:rPr>
          <w:rFonts w:ascii="AcanthusBlackSSK" w:hAnsi="AcanthusBlackSSK" w:cs="AGA Nada Regular"/>
        </w:rPr>
        <w:t>3</w:t>
      </w:r>
      <w:r w:rsidR="00847C6C">
        <w:rPr>
          <w:rFonts w:ascii="AcanthusBlackSSK" w:hAnsi="AcanthusBlackSSK" w:cs="AGA Nada Regular"/>
        </w:rPr>
        <w:t>9</w:t>
      </w:r>
      <w:r w:rsidR="00415C91" w:rsidRPr="00DB31D7">
        <w:rPr>
          <w:rFonts w:ascii="AcanthusBlackSSK" w:hAnsi="AcanthusBlackSSK" w:cs="AGA Nada Regular" w:hint="cs"/>
          <w:rtl/>
        </w:rPr>
        <w:t xml:space="preserve"> سـنــة </w:t>
      </w:r>
    </w:p>
    <w:p w:rsidR="00A73F87" w:rsidRDefault="00FE1C2A" w:rsidP="00296B1D">
      <w:pPr>
        <w:pStyle w:val="Subtitle"/>
        <w:bidi/>
        <w:spacing w:line="360" w:lineRule="auto"/>
        <w:ind w:left="720"/>
        <w:jc w:val="both"/>
        <w:rPr>
          <w:rFonts w:ascii="AcanthusBlackSSK" w:hAnsi="AcanthusBlackSSK" w:cs="AGA Nada Regular"/>
          <w:rtl/>
        </w:rPr>
      </w:pPr>
      <w:r>
        <w:rPr>
          <w:rFonts w:ascii="AcanthusBlackSSK" w:hAnsi="AcanthusBlackSSK" w:cs="AGA Nada Regular" w:hint="cs"/>
          <w:rtl/>
        </w:rPr>
        <w:t>الدرجة الوظيفية</w:t>
      </w:r>
      <w:r w:rsidR="00296B1D">
        <w:rPr>
          <w:rFonts w:ascii="AcanthusBlackSSK" w:hAnsi="AcanthusBlackSSK" w:cs="AGA Nada Regular" w:hint="cs"/>
          <w:rtl/>
        </w:rPr>
        <w:t xml:space="preserve"> بالدولة</w:t>
      </w:r>
      <w:r w:rsidR="004B5638">
        <w:rPr>
          <w:rFonts w:ascii="AcanthusBlackSSK" w:hAnsi="AcanthusBlackSSK" w:cs="AGA Nada Regular" w:hint="cs"/>
          <w:rtl/>
        </w:rPr>
        <w:t xml:space="preserve">: الثانية عشر / </w:t>
      </w:r>
      <w:r w:rsidR="002D1D9F">
        <w:rPr>
          <w:rFonts w:ascii="AcanthusBlackSSK" w:hAnsi="AcanthusBlackSSK" w:cs="AGA Nada Regular" w:hint="cs"/>
          <w:rtl/>
        </w:rPr>
        <w:t xml:space="preserve">تاريخ الحصول عليها </w:t>
      </w:r>
      <w:r w:rsidR="00C350DD">
        <w:rPr>
          <w:rFonts w:ascii="AcanthusBlackSSK" w:hAnsi="AcanthusBlackSSK" w:cs="AGA Nada Regular"/>
        </w:rPr>
        <w:t>2005</w:t>
      </w:r>
    </w:p>
    <w:p w:rsidR="00296B1D" w:rsidRDefault="00296B1D" w:rsidP="007A2D05">
      <w:pPr>
        <w:pStyle w:val="Subtitle"/>
        <w:bidi/>
        <w:spacing w:line="360" w:lineRule="auto"/>
        <w:ind w:left="720"/>
        <w:jc w:val="both"/>
        <w:rPr>
          <w:rFonts w:ascii="AcanthusBlackSSK" w:hAnsi="AcanthusBlackSSK" w:cs="AGA Nada Regular"/>
          <w:rtl/>
        </w:rPr>
      </w:pPr>
      <w:r>
        <w:rPr>
          <w:rFonts w:ascii="AcanthusBlackSSK" w:hAnsi="AcanthusBlackSSK" w:cs="AGA Nada Regular" w:hint="cs"/>
          <w:rtl/>
        </w:rPr>
        <w:t xml:space="preserve">الوظيفة الفنية الحالية: </w:t>
      </w:r>
      <w:r w:rsidR="007A2D05">
        <w:rPr>
          <w:rFonts w:ascii="AcanthusBlackSSK" w:hAnsi="AcanthusBlackSSK" w:cs="AGA Nada Regular" w:hint="cs"/>
          <w:rtl/>
        </w:rPr>
        <w:t xml:space="preserve"> </w:t>
      </w:r>
      <w:r>
        <w:rPr>
          <w:rFonts w:ascii="AcanthusBlackSSK" w:hAnsi="AcanthusBlackSSK" w:cs="AGA Nada Regular" w:hint="cs"/>
          <w:rtl/>
        </w:rPr>
        <w:t xml:space="preserve">مستشار هندسي </w:t>
      </w:r>
    </w:p>
    <w:p w:rsidR="00296B1D" w:rsidRDefault="00296B1D" w:rsidP="00296B1D">
      <w:pPr>
        <w:pStyle w:val="Subtitle"/>
        <w:bidi/>
        <w:spacing w:line="360" w:lineRule="auto"/>
        <w:ind w:left="720"/>
        <w:jc w:val="both"/>
        <w:rPr>
          <w:rFonts w:ascii="AcanthusBlackSSK" w:hAnsi="AcanthusBlackSSK" w:cs="AGA Nada Regular"/>
        </w:rPr>
      </w:pPr>
    </w:p>
    <w:p w:rsidR="00F05F44" w:rsidRDefault="00B06625" w:rsidP="000B76EF">
      <w:pPr>
        <w:pStyle w:val="Subtitle"/>
        <w:bidi/>
        <w:spacing w:line="360" w:lineRule="auto"/>
        <w:jc w:val="both"/>
        <w:rPr>
          <w:rFonts w:ascii="AcanthusBlackSSK" w:hAnsi="AcanthusBlackSSK" w:cs="AGA Nada Regular"/>
          <w:u w:val="single"/>
          <w:rtl/>
        </w:rPr>
      </w:pPr>
      <w:r w:rsidRPr="00A30B82">
        <w:rPr>
          <w:rFonts w:ascii="AcanthusBlackSSK" w:hAnsi="AcanthusBlackSSK" w:cs="AGA Nada Regular" w:hint="cs"/>
          <w:u w:val="single"/>
          <w:rtl/>
        </w:rPr>
        <w:t xml:space="preserve">العمل </w:t>
      </w:r>
      <w:r w:rsidR="00D11EF2" w:rsidRPr="00A30B82">
        <w:rPr>
          <w:rFonts w:ascii="AcanthusBlackSSK" w:hAnsi="AcanthusBlackSSK" w:cs="AGA Nada Regular" w:hint="cs"/>
          <w:u w:val="single"/>
          <w:rtl/>
        </w:rPr>
        <w:t>الحالي</w:t>
      </w:r>
      <w:r w:rsidR="00D11EF2">
        <w:rPr>
          <w:rFonts w:ascii="AcanthusBlackSSK" w:hAnsi="AcanthusBlackSSK" w:cs="AGA Nada Regular" w:hint="cs"/>
          <w:u w:val="single"/>
          <w:rtl/>
        </w:rPr>
        <w:t xml:space="preserve"> </w:t>
      </w:r>
      <w:r w:rsidR="009A3EC8">
        <w:rPr>
          <w:rFonts w:ascii="AcanthusBlackSSK" w:hAnsi="AcanthusBlackSSK" w:cs="AGA Nada Regular" w:hint="cs"/>
          <w:u w:val="single"/>
          <w:rtl/>
        </w:rPr>
        <w:t xml:space="preserve"> </w:t>
      </w:r>
      <w:r w:rsidR="000B76EF">
        <w:rPr>
          <w:rFonts w:ascii="AcanthusBlackSSK" w:hAnsi="AcanthusBlackSSK" w:cs="AGA Nada Regular" w:hint="cs"/>
          <w:u w:val="single"/>
          <w:rtl/>
        </w:rPr>
        <w:t xml:space="preserve"> 2020</w:t>
      </w:r>
      <w:r w:rsidR="009A3EC8">
        <w:rPr>
          <w:rFonts w:ascii="AcanthusBlackSSK" w:hAnsi="AcanthusBlackSSK" w:cs="AGA Nada Regular" w:hint="cs"/>
          <w:u w:val="single"/>
          <w:rtl/>
        </w:rPr>
        <w:t xml:space="preserve"> </w:t>
      </w:r>
      <w:r w:rsidR="000B76EF">
        <w:rPr>
          <w:rFonts w:ascii="AcanthusBlackSSK" w:hAnsi="AcanthusBlackSSK" w:cs="AGA Nada Regular"/>
          <w:u w:val="single"/>
          <w:rtl/>
        </w:rPr>
        <w:t>–</w:t>
      </w:r>
      <w:r w:rsidR="009A3EC8">
        <w:rPr>
          <w:rFonts w:ascii="AcanthusBlackSSK" w:hAnsi="AcanthusBlackSSK" w:cs="AGA Nada Regular" w:hint="cs"/>
          <w:u w:val="single"/>
          <w:rtl/>
        </w:rPr>
        <w:t xml:space="preserve"> 2013</w:t>
      </w:r>
    </w:p>
    <w:p w:rsidR="000B76EF" w:rsidRPr="000B76EF" w:rsidRDefault="000B76EF" w:rsidP="000B76EF">
      <w:pPr>
        <w:pStyle w:val="Subtitle"/>
        <w:numPr>
          <w:ilvl w:val="0"/>
          <w:numId w:val="1"/>
        </w:numPr>
        <w:bidi/>
        <w:spacing w:line="360" w:lineRule="auto"/>
        <w:jc w:val="both"/>
        <w:rPr>
          <w:rFonts w:ascii="AcanthusBlackSSK" w:hAnsi="AcanthusBlackSSK" w:cs="AGA Nada Regular"/>
          <w:b w:val="0"/>
          <w:bCs w:val="0"/>
        </w:rPr>
      </w:pPr>
      <w:r w:rsidRPr="000B76EF">
        <w:rPr>
          <w:rFonts w:ascii="AcanthusBlackSSK" w:hAnsi="AcanthusBlackSSK" w:cs="AGA Nada Regular" w:hint="cs"/>
          <w:b w:val="0"/>
          <w:bCs w:val="0"/>
          <w:rtl/>
        </w:rPr>
        <w:t xml:space="preserve">رئيس مجلس ألادارة بشركة العلوم التكنولوجية للخدمات والاستشارات الهندسية </w:t>
      </w:r>
    </w:p>
    <w:p w:rsidR="00F05F44" w:rsidRDefault="00D11EF2" w:rsidP="009A3EC8">
      <w:pPr>
        <w:pStyle w:val="Subtitle"/>
        <w:numPr>
          <w:ilvl w:val="0"/>
          <w:numId w:val="1"/>
        </w:numPr>
        <w:bidi/>
        <w:spacing w:line="360" w:lineRule="auto"/>
        <w:jc w:val="both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  <w:lang w:bidi="ar-AE"/>
        </w:rPr>
        <w:t xml:space="preserve"> رئيس مجلس الا</w:t>
      </w:r>
      <w:r w:rsidR="00F05F44">
        <w:rPr>
          <w:rFonts w:ascii="AcanthusBlackSSK" w:hAnsi="AcanthusBlackSSK" w:cs="AGA Nada Regular" w:hint="cs"/>
          <w:b w:val="0"/>
          <w:bCs w:val="0"/>
          <w:rtl/>
          <w:lang w:bidi="ar-AE"/>
        </w:rPr>
        <w:t xml:space="preserve">دارة </w:t>
      </w:r>
      <w:r>
        <w:rPr>
          <w:rFonts w:ascii="AcanthusBlackSSK" w:hAnsi="AcanthusBlackSSK" w:cs="AGA Nada Regular" w:hint="cs"/>
          <w:b w:val="0"/>
          <w:bCs w:val="0"/>
          <w:rtl/>
          <w:lang w:bidi="ar-AE"/>
        </w:rPr>
        <w:t xml:space="preserve">المكلف </w:t>
      </w:r>
      <w:r w:rsidR="00F05F44">
        <w:rPr>
          <w:rFonts w:ascii="AcanthusBlackSSK" w:hAnsi="AcanthusBlackSSK" w:cs="AGA Nada Regular" w:hint="cs"/>
          <w:b w:val="0"/>
          <w:bCs w:val="0"/>
          <w:rtl/>
          <w:lang w:bidi="ar-AE"/>
        </w:rPr>
        <w:t xml:space="preserve">المؤسسة الدولية للتحكيم </w:t>
      </w:r>
      <w:r w:rsidR="00FE1C2A">
        <w:rPr>
          <w:rFonts w:ascii="AcanthusBlackSSK" w:hAnsi="AcanthusBlackSSK" w:cs="AGA Nada Regular" w:hint="cs"/>
          <w:b w:val="0"/>
          <w:bCs w:val="0"/>
          <w:rtl/>
          <w:lang w:bidi="ar-AE"/>
        </w:rPr>
        <w:t>التجاري</w:t>
      </w:r>
      <w:r w:rsidR="00F05F44">
        <w:rPr>
          <w:rFonts w:ascii="AcanthusBlackSSK" w:hAnsi="AcanthusBlackSSK" w:cs="AGA Nada Regular" w:hint="cs"/>
          <w:b w:val="0"/>
          <w:bCs w:val="0"/>
          <w:rtl/>
          <w:lang w:bidi="ar-AE"/>
        </w:rPr>
        <w:t xml:space="preserve"> </w:t>
      </w:r>
      <w:r w:rsidR="00FE1C2A">
        <w:rPr>
          <w:rFonts w:ascii="AcanthusBlackSSK" w:hAnsi="AcanthusBlackSSK" w:cs="AGA Nada Regular" w:hint="cs"/>
          <w:b w:val="0"/>
          <w:bCs w:val="0"/>
          <w:rtl/>
          <w:lang w:bidi="ar-AE"/>
        </w:rPr>
        <w:t>الدولي</w:t>
      </w:r>
      <w:r w:rsidR="009A3EC8">
        <w:rPr>
          <w:rFonts w:ascii="AcanthusBlackSSK" w:hAnsi="AcanthusBlackSSK" w:cs="AGA Nada Regular" w:hint="cs"/>
          <w:b w:val="0"/>
          <w:bCs w:val="0"/>
          <w:rtl/>
          <w:lang w:bidi="ar-AE"/>
        </w:rPr>
        <w:t>.</w:t>
      </w:r>
      <w:r w:rsidR="00F05F44">
        <w:rPr>
          <w:rFonts w:ascii="AcanthusBlackSSK" w:hAnsi="AcanthusBlackSSK" w:cs="AGA Nada Regular" w:hint="cs"/>
          <w:b w:val="0"/>
          <w:bCs w:val="0"/>
          <w:rtl/>
          <w:lang w:bidi="ar-AE"/>
        </w:rPr>
        <w:t xml:space="preserve"> </w:t>
      </w:r>
    </w:p>
    <w:p w:rsidR="009A3EC8" w:rsidRDefault="009A3EC8" w:rsidP="00400147">
      <w:pPr>
        <w:pStyle w:val="Subtitle"/>
        <w:numPr>
          <w:ilvl w:val="0"/>
          <w:numId w:val="1"/>
        </w:numPr>
        <w:bidi/>
        <w:spacing w:line="360" w:lineRule="auto"/>
        <w:jc w:val="both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مستشار هندسي متعاون بشركة </w:t>
      </w:r>
      <w:r>
        <w:rPr>
          <w:rFonts w:ascii="AcanthusBlackSSK" w:hAnsi="AcanthusBlackSSK" w:cs="AGA Nada Regular" w:hint="cs"/>
          <w:b w:val="0"/>
          <w:bCs w:val="0"/>
          <w:rtl/>
          <w:lang w:bidi="ar-AE"/>
        </w:rPr>
        <w:t>معاملات للخدمات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المالية</w:t>
      </w:r>
      <w:r w:rsidRPr="00CE23BA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Pr="00D11EF2">
        <w:rPr>
          <w:rFonts w:ascii="AcanthusBlackSSK" w:hAnsi="AcanthusBlackSSK" w:cs="AGA Nada Regular" w:hint="cs"/>
          <w:b w:val="0"/>
          <w:bCs w:val="0"/>
          <w:rtl/>
        </w:rPr>
        <w:t>(</w:t>
      </w:r>
      <w:r w:rsidR="00847C6C">
        <w:rPr>
          <w:rFonts w:ascii="AcanthusBlackSSK" w:hAnsi="AcanthusBlackSSK" w:cs="AGA Nada Regular" w:hint="cs"/>
          <w:b w:val="0"/>
          <w:bCs w:val="0"/>
          <w:rtl/>
        </w:rPr>
        <w:t xml:space="preserve">2013- 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20</w:t>
      </w:r>
      <w:r w:rsidR="000B76EF">
        <w:rPr>
          <w:rFonts w:ascii="AcanthusBlackSSK" w:hAnsi="AcanthusBlackSSK" w:cs="AGA Nada Regular" w:hint="cs"/>
          <w:b w:val="0"/>
          <w:bCs w:val="0"/>
          <w:rtl/>
        </w:rPr>
        <w:t>2</w:t>
      </w:r>
      <w:r w:rsidR="00400147">
        <w:rPr>
          <w:rFonts w:ascii="AcanthusBlackSSK" w:hAnsi="AcanthusBlackSSK" w:cs="AGA Nada Regular" w:hint="cs"/>
          <w:b w:val="0"/>
          <w:bCs w:val="0"/>
          <w:rtl/>
        </w:rPr>
        <w:t>0</w:t>
      </w:r>
      <w:r w:rsidRPr="00296B1D">
        <w:rPr>
          <w:rFonts w:ascii="AcanthusBlackSSK" w:hAnsi="AcanthusBlackSSK" w:cs="AGA Nada Regular" w:hint="cs"/>
          <w:b w:val="0"/>
          <w:bCs w:val="0"/>
          <w:rtl/>
        </w:rPr>
        <w:t>)</w:t>
      </w:r>
      <w:r>
        <w:rPr>
          <w:rFonts w:ascii="AcanthusBlackSSK" w:hAnsi="AcanthusBlackSSK" w:cs="AGA Nada Regular" w:hint="cs"/>
          <w:b w:val="0"/>
          <w:bCs w:val="0"/>
          <w:rtl/>
        </w:rPr>
        <w:t>.</w:t>
      </w:r>
    </w:p>
    <w:p w:rsidR="00F05F44" w:rsidRPr="00400147" w:rsidRDefault="00F05F44" w:rsidP="009565B2">
      <w:pPr>
        <w:pStyle w:val="Subtitle"/>
        <w:bidi/>
        <w:spacing w:line="360" w:lineRule="auto"/>
        <w:ind w:left="1260"/>
        <w:jc w:val="both"/>
        <w:rPr>
          <w:rFonts w:ascii="AcanthusBlackSSK" w:hAnsi="AcanthusBlackSSK" w:cs="AGA Nada Regular"/>
          <w:b w:val="0"/>
          <w:bCs w:val="0"/>
          <w:rtl/>
        </w:rPr>
      </w:pPr>
    </w:p>
    <w:p w:rsidR="00FE1C2A" w:rsidRPr="00CE23BA" w:rsidRDefault="00FE1C2A" w:rsidP="00FE1C2A">
      <w:pPr>
        <w:pStyle w:val="Subtitle"/>
        <w:bidi/>
        <w:spacing w:line="360" w:lineRule="auto"/>
        <w:ind w:left="1260"/>
        <w:jc w:val="both"/>
        <w:rPr>
          <w:rFonts w:ascii="AcanthusBlackSSK" w:hAnsi="AcanthusBlackSSK" w:cs="AGA Nada Regular"/>
          <w:b w:val="0"/>
          <w:bCs w:val="0"/>
        </w:rPr>
      </w:pPr>
    </w:p>
    <w:p w:rsidR="00F75898" w:rsidRPr="00F75898" w:rsidRDefault="00F75898" w:rsidP="00C350DD">
      <w:pPr>
        <w:pStyle w:val="Subtitle"/>
        <w:bidi/>
        <w:spacing w:line="360" w:lineRule="auto"/>
        <w:ind w:left="1260"/>
        <w:jc w:val="both"/>
        <w:rPr>
          <w:rFonts w:ascii="AcanthusBlackSSK" w:hAnsi="AcanthusBlackSSK" w:cs="AGA Nada Regular"/>
          <w:u w:val="thick"/>
          <w:lang w:bidi="ar-AE"/>
        </w:rPr>
      </w:pPr>
    </w:p>
    <w:p w:rsidR="00B06625" w:rsidRPr="007315D3" w:rsidRDefault="00FC57DB" w:rsidP="009A3EC8">
      <w:pPr>
        <w:pStyle w:val="Subtitle"/>
        <w:bidi/>
        <w:spacing w:line="360" w:lineRule="auto"/>
        <w:jc w:val="both"/>
        <w:rPr>
          <w:rFonts w:ascii="AcanthusBlackSSK" w:hAnsi="AcanthusBlackSSK" w:cs="AGA Nada Regular"/>
          <w:u w:val="single"/>
          <w:rtl/>
        </w:rPr>
      </w:pPr>
      <w:r>
        <w:rPr>
          <w:rFonts w:ascii="AcanthusBlackSSK" w:hAnsi="AcanthusBlackSSK" w:cs="AGA Nada Regular" w:hint="cs"/>
          <w:u w:val="single"/>
          <w:rtl/>
        </w:rPr>
        <w:lastRenderedPageBreak/>
        <w:t>السنوات</w:t>
      </w:r>
      <w:r w:rsidR="00B06625" w:rsidRPr="007315D3">
        <w:rPr>
          <w:rFonts w:ascii="AcanthusBlackSSK" w:hAnsi="AcanthusBlackSSK" w:cs="AGA Nada Regular" w:hint="cs"/>
          <w:u w:val="single"/>
          <w:rtl/>
        </w:rPr>
        <w:t xml:space="preserve"> </w:t>
      </w:r>
      <w:r w:rsidR="00C350DD">
        <w:rPr>
          <w:rFonts w:ascii="AcanthusBlackSSK" w:hAnsi="AcanthusBlackSSK" w:cs="AGA Nada Regular"/>
          <w:u w:val="single"/>
        </w:rPr>
        <w:t>20</w:t>
      </w:r>
      <w:r w:rsidR="009A3EC8">
        <w:rPr>
          <w:rFonts w:ascii="AcanthusBlackSSK" w:hAnsi="AcanthusBlackSSK" w:cs="AGA Nada Regular"/>
          <w:u w:val="single"/>
        </w:rPr>
        <w:t>13</w:t>
      </w:r>
      <w:r w:rsidR="00B06625" w:rsidRPr="007315D3">
        <w:rPr>
          <w:rFonts w:ascii="AcanthusBlackSSK" w:hAnsi="AcanthusBlackSSK" w:cs="AGA Nada Regular" w:hint="cs"/>
          <w:u w:val="single"/>
          <w:rtl/>
        </w:rPr>
        <w:t xml:space="preserve"> </w:t>
      </w:r>
      <w:r>
        <w:rPr>
          <w:rFonts w:ascii="AcanthusBlackSSK" w:hAnsi="AcanthusBlackSSK" w:cs="AGA Nada Regular" w:hint="cs"/>
          <w:u w:val="single"/>
          <w:rtl/>
        </w:rPr>
        <w:t>-</w:t>
      </w:r>
      <w:r w:rsidR="00F75898">
        <w:rPr>
          <w:rFonts w:ascii="AcanthusBlackSSK" w:hAnsi="AcanthusBlackSSK" w:cs="AGA Nada Regular" w:hint="cs"/>
          <w:u w:val="single"/>
          <w:rtl/>
        </w:rPr>
        <w:t xml:space="preserve"> </w:t>
      </w:r>
      <w:r w:rsidR="00FE1C2A">
        <w:rPr>
          <w:rFonts w:ascii="AcanthusBlackSSK" w:hAnsi="AcanthusBlackSSK" w:cs="AGA Nada Regular"/>
          <w:u w:val="single"/>
        </w:rPr>
        <w:t>20</w:t>
      </w:r>
      <w:r w:rsidR="009A3EC8">
        <w:rPr>
          <w:rFonts w:ascii="AcanthusBlackSSK" w:hAnsi="AcanthusBlackSSK" w:cs="AGA Nada Regular"/>
          <w:u w:val="single"/>
        </w:rPr>
        <w:t>07</w:t>
      </w:r>
      <w:r w:rsidR="00FE1C2A">
        <w:rPr>
          <w:rFonts w:ascii="AcanthusBlackSSK" w:hAnsi="AcanthusBlackSSK" w:cs="AGA Nada Regular" w:hint="cs"/>
          <w:u w:val="single"/>
          <w:rtl/>
        </w:rPr>
        <w:t xml:space="preserve"> تقاعد</w:t>
      </w:r>
      <w:r w:rsidR="00A8579F">
        <w:rPr>
          <w:rFonts w:ascii="AcanthusBlackSSK" w:hAnsi="AcanthusBlackSSK" w:cs="AGA Nada Regular" w:hint="cs"/>
          <w:u w:val="single"/>
          <w:rtl/>
        </w:rPr>
        <w:t xml:space="preserve"> </w:t>
      </w:r>
      <w:r w:rsidR="00FE1C2A">
        <w:rPr>
          <w:rFonts w:ascii="AcanthusBlackSSK" w:hAnsi="AcanthusBlackSSK" w:cs="AGA Nada Regular" w:hint="cs"/>
          <w:u w:val="single"/>
          <w:rtl/>
        </w:rPr>
        <w:t>اختياري</w:t>
      </w:r>
      <w:r w:rsidR="00A8579F">
        <w:rPr>
          <w:rFonts w:ascii="AcanthusBlackSSK" w:hAnsi="AcanthusBlackSSK" w:cs="AGA Nada Regular" w:hint="cs"/>
          <w:u w:val="single"/>
          <w:rtl/>
        </w:rPr>
        <w:t xml:space="preserve"> </w:t>
      </w:r>
      <w:r w:rsidR="009565B2">
        <w:rPr>
          <w:rFonts w:ascii="AcanthusBlackSSK" w:hAnsi="AcanthusBlackSSK" w:cs="AGA Nada Regular" w:hint="cs"/>
          <w:u w:val="single"/>
          <w:rtl/>
        </w:rPr>
        <w:t>ال</w:t>
      </w:r>
      <w:r w:rsidR="00DE7F38">
        <w:rPr>
          <w:rFonts w:ascii="AcanthusBlackSSK" w:hAnsi="AcanthusBlackSSK" w:cs="AGA Nada Regular" w:hint="cs"/>
          <w:u w:val="single"/>
          <w:rtl/>
        </w:rPr>
        <w:t xml:space="preserve">شركة </w:t>
      </w:r>
      <w:r w:rsidR="00F75898">
        <w:rPr>
          <w:rFonts w:ascii="AcanthusBlackSSK" w:hAnsi="AcanthusBlackSSK" w:cs="AGA Nada Regular" w:hint="cs"/>
          <w:u w:val="single"/>
          <w:rtl/>
        </w:rPr>
        <w:t xml:space="preserve">الاندونيسية </w:t>
      </w:r>
      <w:r w:rsidR="00DE7F38">
        <w:rPr>
          <w:rFonts w:ascii="AcanthusBlackSSK" w:hAnsi="AcanthusBlackSSK" w:cs="AGA Nada Regular" w:hint="cs"/>
          <w:u w:val="single"/>
          <w:rtl/>
        </w:rPr>
        <w:t>للإنشاءات</w:t>
      </w:r>
      <w:r w:rsidR="00A8579F">
        <w:rPr>
          <w:rFonts w:ascii="AcanthusBlackSSK" w:hAnsi="AcanthusBlackSSK" w:cs="AGA Nada Regular" w:hint="cs"/>
          <w:u w:val="single"/>
          <w:rtl/>
        </w:rPr>
        <w:t xml:space="preserve"> العامة</w:t>
      </w:r>
    </w:p>
    <w:p w:rsidR="00B06625" w:rsidRDefault="00F75898" w:rsidP="00F75898">
      <w:pPr>
        <w:pStyle w:val="Subtitle"/>
        <w:numPr>
          <w:ilvl w:val="0"/>
          <w:numId w:val="1"/>
        </w:numPr>
        <w:bidi/>
        <w:spacing w:line="360" w:lineRule="auto"/>
        <w:jc w:val="both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مدير إدارة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الجودة.</w:t>
      </w:r>
    </w:p>
    <w:p w:rsidR="00B06625" w:rsidRDefault="00B06625" w:rsidP="007F3119">
      <w:pPr>
        <w:pStyle w:val="Subtitle"/>
        <w:numPr>
          <w:ilvl w:val="0"/>
          <w:numId w:val="1"/>
        </w:numPr>
        <w:bidi/>
        <w:spacing w:line="360" w:lineRule="auto"/>
        <w:jc w:val="both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مدير مشروع المجمع الإداري</w:t>
      </w:r>
      <w:r w:rsidR="00224660">
        <w:rPr>
          <w:rFonts w:ascii="AcanthusBlackSSK" w:hAnsi="AcanthusBlackSSK" w:cs="AGA Nada Regular" w:hint="cs"/>
          <w:b w:val="0"/>
          <w:bCs w:val="0"/>
          <w:rtl/>
        </w:rPr>
        <w:t xml:space="preserve"> الفندقي خالد بن الوليد </w:t>
      </w:r>
      <w:r w:rsidR="009A3EC8">
        <w:rPr>
          <w:rFonts w:ascii="AcanthusBlackSSK" w:hAnsi="AcanthusBlackSSK" w:cs="AGA Nada Regular" w:hint="cs"/>
          <w:b w:val="0"/>
          <w:bCs w:val="0"/>
          <w:rtl/>
        </w:rPr>
        <w:t>بالظهرة</w:t>
      </w:r>
      <w:r w:rsidR="00F75898">
        <w:rPr>
          <w:rFonts w:ascii="AcanthusBlackSSK" w:hAnsi="AcanthusBlackSSK" w:cs="AGA Nada Regular" w:hint="cs"/>
          <w:b w:val="0"/>
          <w:bCs w:val="0"/>
          <w:rtl/>
        </w:rPr>
        <w:t>.</w:t>
      </w:r>
    </w:p>
    <w:p w:rsidR="00B06625" w:rsidRPr="00F35EEA" w:rsidRDefault="00B06625" w:rsidP="007F3119">
      <w:pPr>
        <w:pStyle w:val="Subtitle"/>
        <w:numPr>
          <w:ilvl w:val="0"/>
          <w:numId w:val="1"/>
        </w:numPr>
        <w:bidi/>
        <w:spacing w:line="360" w:lineRule="auto"/>
        <w:jc w:val="both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مدير مشروع تنفيذ المقر </w:t>
      </w:r>
      <w:r w:rsidR="009A3EC8">
        <w:rPr>
          <w:rFonts w:ascii="AcanthusBlackSSK" w:hAnsi="AcanthusBlackSSK" w:cs="AGA Nada Regular" w:hint="cs"/>
          <w:b w:val="0"/>
          <w:bCs w:val="0"/>
          <w:rtl/>
        </w:rPr>
        <w:t>الإداري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لشركة الصرافة </w:t>
      </w:r>
      <w:r w:rsidR="008505AA">
        <w:rPr>
          <w:rFonts w:ascii="AcanthusBlackSSK" w:hAnsi="AcanthusBlackSSK" w:cs="AGA Nada Regular" w:hint="cs"/>
          <w:b w:val="0"/>
          <w:bCs w:val="0"/>
          <w:rtl/>
        </w:rPr>
        <w:t xml:space="preserve">والخدمات المالية 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بغوط الشعال </w:t>
      </w:r>
    </w:p>
    <w:p w:rsidR="00EA4645" w:rsidRDefault="00EA4645" w:rsidP="007F3119">
      <w:pPr>
        <w:pStyle w:val="Subtitle"/>
        <w:bidi/>
        <w:spacing w:line="360" w:lineRule="auto"/>
        <w:ind w:left="720"/>
        <w:jc w:val="both"/>
        <w:rPr>
          <w:rFonts w:ascii="AcanthusBlackSSK" w:hAnsi="AcanthusBlackSSK" w:cs="AGA Nada Regular"/>
        </w:rPr>
      </w:pPr>
    </w:p>
    <w:p w:rsidR="00B06625" w:rsidRPr="00DB31D7" w:rsidRDefault="00B06625" w:rsidP="00E82BB1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u w:val="single"/>
          <w:rtl/>
        </w:rPr>
      </w:pPr>
      <w:r w:rsidRPr="00DB31D7">
        <w:rPr>
          <w:rFonts w:ascii="AcanthusBlackSSK" w:hAnsi="AcanthusBlackSSK" w:cs="AGA Nada Regular" w:hint="cs"/>
          <w:u w:val="single"/>
          <w:rtl/>
        </w:rPr>
        <w:t xml:space="preserve">السنوات </w:t>
      </w:r>
      <w:r w:rsidR="00C350DD">
        <w:rPr>
          <w:rFonts w:ascii="AcanthusBlackSSK" w:hAnsi="AcanthusBlackSSK" w:cs="AGA Nada Regular"/>
          <w:u w:val="single"/>
        </w:rPr>
        <w:t>200</w:t>
      </w:r>
      <w:r w:rsidR="009A3EC8">
        <w:rPr>
          <w:rFonts w:ascii="AcanthusBlackSSK" w:hAnsi="AcanthusBlackSSK" w:cs="AGA Nada Regular"/>
          <w:u w:val="single"/>
        </w:rPr>
        <w:t>7</w:t>
      </w:r>
      <w:r w:rsidRPr="00DB31D7">
        <w:rPr>
          <w:rFonts w:ascii="AcanthusBlackSSK" w:hAnsi="AcanthusBlackSSK" w:cs="AGA Nada Regular" w:hint="cs"/>
          <w:u w:val="single"/>
          <w:rtl/>
        </w:rPr>
        <w:t xml:space="preserve"> </w:t>
      </w:r>
      <w:r>
        <w:rPr>
          <w:rFonts w:ascii="AcanthusBlackSSK" w:hAnsi="AcanthusBlackSSK" w:cs="AGA Nada Regular"/>
          <w:u w:val="single"/>
          <w:rtl/>
        </w:rPr>
        <w:t>–</w:t>
      </w:r>
      <w:r w:rsidR="00FE1C2A">
        <w:rPr>
          <w:rFonts w:ascii="AcanthusBlackSSK" w:hAnsi="AcanthusBlackSSK" w:cs="AGA Nada Regular"/>
          <w:u w:val="single"/>
        </w:rPr>
        <w:t>200</w:t>
      </w:r>
      <w:r w:rsidR="009A3EC8">
        <w:rPr>
          <w:rFonts w:ascii="AcanthusBlackSSK" w:hAnsi="AcanthusBlackSSK" w:cs="AGA Nada Regular"/>
          <w:u w:val="single"/>
        </w:rPr>
        <w:t>4</w:t>
      </w:r>
      <w:r w:rsidR="00FE1C2A" w:rsidRPr="00DB31D7">
        <w:rPr>
          <w:rFonts w:ascii="AcanthusBlackSSK" w:hAnsi="AcanthusBlackSSK" w:cs="AGA Nada Regular" w:hint="cs"/>
          <w:u w:val="single"/>
          <w:rtl/>
        </w:rPr>
        <w:t xml:space="preserve"> </w:t>
      </w:r>
      <w:r w:rsidR="00FE1C2A">
        <w:rPr>
          <w:rFonts w:ascii="AcanthusBlackSSK" w:hAnsi="AcanthusBlackSSK" w:cs="AGA Nada Regular" w:hint="cs"/>
          <w:u w:val="single"/>
          <w:rtl/>
        </w:rPr>
        <w:t>نقل</w:t>
      </w:r>
      <w:r>
        <w:rPr>
          <w:rFonts w:ascii="AcanthusBlackSSK" w:hAnsi="AcanthusBlackSSK" w:cs="AGA Nada Regular" w:hint="cs"/>
          <w:u w:val="single"/>
          <w:rtl/>
        </w:rPr>
        <w:t xml:space="preserve"> الى جهاز استثمار مياه النهر </w:t>
      </w:r>
      <w:r w:rsidR="00FE1C2A">
        <w:rPr>
          <w:rFonts w:ascii="AcanthusBlackSSK" w:hAnsi="AcanthusBlackSSK" w:cs="AGA Nada Regular" w:hint="cs"/>
          <w:u w:val="single"/>
          <w:rtl/>
        </w:rPr>
        <w:t>الصناعي</w:t>
      </w:r>
    </w:p>
    <w:p w:rsidR="00B06625" w:rsidRDefault="003619E4" w:rsidP="00B06625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  <w:rtl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مدير مشروع سيدي السائ</w:t>
      </w:r>
      <w:r w:rsidR="00B06625">
        <w:rPr>
          <w:rFonts w:ascii="AcanthusBlackSSK" w:hAnsi="AcanthusBlackSSK" w:cs="AGA Nada Regular" w:hint="cs"/>
          <w:b w:val="0"/>
          <w:bCs w:val="0"/>
          <w:rtl/>
        </w:rPr>
        <w:t>ح مد شبكات المياه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 xml:space="preserve"> من خزان </w:t>
      </w:r>
      <w:r w:rsidR="009A3EC8">
        <w:rPr>
          <w:rFonts w:ascii="AcanthusBlackSSK" w:hAnsi="AcanthusBlackSSK" w:cs="AGA Nada Regular" w:hint="cs"/>
          <w:b w:val="0"/>
          <w:bCs w:val="0"/>
          <w:rtl/>
        </w:rPr>
        <w:t>النهرالصناعى.</w:t>
      </w:r>
    </w:p>
    <w:p w:rsidR="00B06625" w:rsidRDefault="00B06625" w:rsidP="00B06625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مدير عام الإدارة ال</w:t>
      </w:r>
      <w:r w:rsidR="00400147">
        <w:rPr>
          <w:rFonts w:ascii="AcanthusBlackSSK" w:hAnsi="AcanthusBlackSSK" w:cs="AGA Nada Regular" w:hint="cs"/>
          <w:b w:val="0"/>
          <w:bCs w:val="0"/>
          <w:rtl/>
        </w:rPr>
        <w:t xml:space="preserve">عامة للتخطيط والتدريب </w:t>
      </w:r>
    </w:p>
    <w:p w:rsidR="00B06625" w:rsidRDefault="00B06625" w:rsidP="00C350DD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مدير مشروع تنفيذ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 xml:space="preserve">عدد </w:t>
      </w:r>
      <w:r w:rsidR="00FE1C2A">
        <w:rPr>
          <w:rFonts w:ascii="AcanthusBlackSSK" w:hAnsi="AcanthusBlackSSK" w:cs="AGA Nada Regular"/>
          <w:b w:val="0"/>
          <w:bCs w:val="0"/>
          <w:rtl/>
        </w:rPr>
        <w:t>(</w:t>
      </w:r>
      <w:r w:rsidR="00C350DD">
        <w:rPr>
          <w:rFonts w:ascii="AcanthusBlackSSK" w:hAnsi="AcanthusBlackSSK" w:cs="AGA Nada Regular"/>
          <w:b w:val="0"/>
          <w:bCs w:val="0"/>
        </w:rPr>
        <w:t>9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) خزانات زراعية </w:t>
      </w:r>
      <w:r w:rsidR="002D1D9F">
        <w:rPr>
          <w:rFonts w:ascii="AcanthusBlackSSK" w:hAnsi="AcanthusBlackSSK" w:cs="AGA Nada Regular" w:hint="cs"/>
          <w:b w:val="0"/>
          <w:bCs w:val="0"/>
          <w:rtl/>
        </w:rPr>
        <w:t xml:space="preserve">ضخمة 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لتجميع مياه النهر </w:t>
      </w:r>
      <w:r w:rsidR="009A3EC8">
        <w:rPr>
          <w:rFonts w:ascii="AcanthusBlackSSK" w:hAnsi="AcanthusBlackSSK" w:cs="AGA Nada Regular" w:hint="cs"/>
          <w:b w:val="0"/>
          <w:bCs w:val="0"/>
          <w:rtl/>
        </w:rPr>
        <w:t>الصناعي</w:t>
      </w:r>
    </w:p>
    <w:p w:rsidR="001B0082" w:rsidRPr="00E82BB1" w:rsidRDefault="00761E61" w:rsidP="00E82BB1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 رئاسة وعضوية لجان معاينة</w:t>
      </w:r>
      <w:r w:rsidR="009A3EC8">
        <w:rPr>
          <w:rFonts w:ascii="AcanthusBlackSSK" w:hAnsi="AcanthusBlackSSK" w:cs="AGA Nada Regular" w:hint="cs"/>
          <w:b w:val="0"/>
          <w:bCs w:val="0"/>
          <w:rtl/>
        </w:rPr>
        <w:t xml:space="preserve"> مواد المصنعة خارجيا لغرض الشحن في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كل من (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المانيا،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اليونان،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ايطاليا، فرنسا، سويسرا، السويد، تونس</w:t>
      </w:r>
      <w:r w:rsidR="002D1D9F">
        <w:rPr>
          <w:rFonts w:ascii="AcanthusBlackSSK" w:hAnsi="AcanthusBlackSSK" w:cs="AGA Nada Regular" w:hint="cs"/>
          <w:b w:val="0"/>
          <w:bCs w:val="0"/>
          <w:rtl/>
        </w:rPr>
        <w:t xml:space="preserve">،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تركيا)</w:t>
      </w:r>
    </w:p>
    <w:p w:rsidR="00B06625" w:rsidRPr="00DB31D7" w:rsidRDefault="00B06625" w:rsidP="00E82BB1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u w:val="single"/>
          <w:rtl/>
        </w:rPr>
      </w:pPr>
      <w:r w:rsidRPr="00DB31D7">
        <w:rPr>
          <w:rFonts w:ascii="AcanthusBlackSSK" w:hAnsi="AcanthusBlackSSK" w:cs="AGA Nada Regular" w:hint="cs"/>
          <w:u w:val="single"/>
          <w:rtl/>
        </w:rPr>
        <w:t xml:space="preserve">السنوات </w:t>
      </w:r>
      <w:r w:rsidR="00C350DD">
        <w:rPr>
          <w:rFonts w:ascii="AcanthusBlackSSK" w:hAnsi="AcanthusBlackSSK" w:cs="AGA Nada Regular"/>
          <w:u w:val="single"/>
        </w:rPr>
        <w:t>200</w:t>
      </w:r>
      <w:r w:rsidR="009A3EC8">
        <w:rPr>
          <w:rFonts w:ascii="AcanthusBlackSSK" w:hAnsi="AcanthusBlackSSK" w:cs="AGA Nada Regular"/>
          <w:u w:val="single"/>
        </w:rPr>
        <w:t>4</w:t>
      </w:r>
      <w:r w:rsidRPr="00DB31D7">
        <w:rPr>
          <w:rFonts w:ascii="AcanthusBlackSSK" w:hAnsi="AcanthusBlackSSK" w:cs="AGA Nada Regular" w:hint="cs"/>
          <w:u w:val="single"/>
          <w:rtl/>
        </w:rPr>
        <w:t xml:space="preserve"> </w:t>
      </w:r>
      <w:r w:rsidRPr="00DB31D7">
        <w:rPr>
          <w:rFonts w:ascii="AcanthusBlackSSK" w:hAnsi="AcanthusBlackSSK" w:cs="AGA Nada Regular"/>
          <w:u w:val="single"/>
          <w:rtl/>
        </w:rPr>
        <w:t>–</w:t>
      </w:r>
      <w:r w:rsidRPr="00DB31D7">
        <w:rPr>
          <w:rFonts w:ascii="AcanthusBlackSSK" w:hAnsi="AcanthusBlackSSK" w:cs="AGA Nada Regular" w:hint="cs"/>
          <w:u w:val="single"/>
          <w:rtl/>
        </w:rPr>
        <w:t xml:space="preserve"> </w:t>
      </w:r>
      <w:r w:rsidR="00FE1C2A">
        <w:rPr>
          <w:rFonts w:ascii="AcanthusBlackSSK" w:hAnsi="AcanthusBlackSSK" w:cs="AGA Nada Regular"/>
          <w:u w:val="single"/>
        </w:rPr>
        <w:t>200</w:t>
      </w:r>
      <w:r w:rsidR="009A3EC8">
        <w:rPr>
          <w:rFonts w:ascii="AcanthusBlackSSK" w:hAnsi="AcanthusBlackSSK" w:cs="AGA Nada Regular"/>
          <w:u w:val="single"/>
        </w:rPr>
        <w:t>2</w:t>
      </w:r>
      <w:r w:rsidR="00FE1C2A" w:rsidRPr="00DB31D7">
        <w:rPr>
          <w:rFonts w:ascii="AcanthusBlackSSK" w:hAnsi="AcanthusBlackSSK" w:cs="AGA Nada Regular" w:hint="cs"/>
          <w:u w:val="single"/>
          <w:rtl/>
        </w:rPr>
        <w:t>.</w:t>
      </w:r>
      <w:r w:rsidR="00A8579F">
        <w:rPr>
          <w:rFonts w:ascii="AcanthusBlackSSK" w:hAnsi="AcanthusBlackSSK" w:cs="AGA Nada Regular" w:hint="cs"/>
          <w:u w:val="single"/>
          <w:rtl/>
        </w:rPr>
        <w:t xml:space="preserve"> </w:t>
      </w:r>
      <w:r>
        <w:rPr>
          <w:rFonts w:ascii="AcanthusBlackSSK" w:hAnsi="AcanthusBlackSSK" w:cs="AGA Nada Regular" w:hint="cs"/>
          <w:u w:val="single"/>
          <w:rtl/>
        </w:rPr>
        <w:t xml:space="preserve"> اللجنة الشعبية لشعبية طرابلس سابقا</w:t>
      </w:r>
    </w:p>
    <w:p w:rsidR="00EE60A8" w:rsidRPr="00CE23BA" w:rsidRDefault="00B06625" w:rsidP="00CE23B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  <w:rtl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رئيس قسم الدراسات الهندسية بمكتب الشؤون الفنية بالشعبية</w:t>
      </w:r>
    </w:p>
    <w:p w:rsidR="00B06625" w:rsidRPr="00DB31D7" w:rsidRDefault="00B06625" w:rsidP="005B50FA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  <w:r w:rsidRPr="00DB31D7">
        <w:rPr>
          <w:rFonts w:ascii="AcanthusBlackSSK" w:hAnsi="AcanthusBlackSSK" w:cs="AGA Nada Regular" w:hint="cs"/>
          <w:u w:val="single"/>
          <w:rtl/>
        </w:rPr>
        <w:t xml:space="preserve">السنوات </w:t>
      </w:r>
      <w:r w:rsidR="009A3EC8">
        <w:rPr>
          <w:rFonts w:ascii="AcanthusBlackSSK" w:hAnsi="AcanthusBlackSSK" w:cs="AGA Nada Regular"/>
          <w:u w:val="single"/>
        </w:rPr>
        <w:t>2002</w:t>
      </w:r>
      <w:r w:rsidRPr="00DB31D7">
        <w:rPr>
          <w:rFonts w:ascii="AcanthusBlackSSK" w:hAnsi="AcanthusBlackSSK" w:cs="AGA Nada Regular" w:hint="cs"/>
          <w:u w:val="single"/>
          <w:rtl/>
        </w:rPr>
        <w:t xml:space="preserve"> </w:t>
      </w:r>
      <w:r w:rsidRPr="00DB31D7">
        <w:rPr>
          <w:rFonts w:ascii="AcanthusBlackSSK" w:hAnsi="AcanthusBlackSSK" w:cs="AGA Nada Regular"/>
          <w:u w:val="single"/>
          <w:rtl/>
        </w:rPr>
        <w:t>–</w:t>
      </w:r>
      <w:r w:rsidR="005B50FA">
        <w:rPr>
          <w:rFonts w:ascii="AcanthusBlackSSK" w:hAnsi="AcanthusBlackSSK" w:cs="AGA Nada Regular" w:hint="cs"/>
          <w:u w:val="single"/>
          <w:rtl/>
        </w:rPr>
        <w:t xml:space="preserve">1990 </w:t>
      </w:r>
      <w:r>
        <w:rPr>
          <w:rFonts w:ascii="AcanthusBlackSSK" w:hAnsi="AcanthusBlackSSK" w:cs="AGA Nada Regular" w:hint="cs"/>
          <w:u w:val="single"/>
          <w:rtl/>
        </w:rPr>
        <w:t xml:space="preserve">امانة اللجنة الشعبية العامة </w:t>
      </w:r>
      <w:r w:rsidR="00A8579F">
        <w:rPr>
          <w:rFonts w:ascii="AcanthusBlackSSK" w:hAnsi="AcanthusBlackSSK" w:cs="AGA Nada Regular" w:hint="cs"/>
          <w:u w:val="single"/>
          <w:rtl/>
        </w:rPr>
        <w:t>للإسكان</w:t>
      </w:r>
      <w:r>
        <w:rPr>
          <w:rFonts w:ascii="AcanthusBlackSSK" w:hAnsi="AcanthusBlackSSK" w:cs="AGA Nada Regular" w:hint="cs"/>
          <w:u w:val="single"/>
          <w:rtl/>
        </w:rPr>
        <w:t xml:space="preserve"> والمرافق سابقا</w:t>
      </w:r>
    </w:p>
    <w:p w:rsidR="00B06625" w:rsidRDefault="00B06625" w:rsidP="00B06625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مدير عام الإدارة العامة للتخطيط والمتابعة </w:t>
      </w:r>
    </w:p>
    <w:p w:rsidR="00B06625" w:rsidRPr="00393762" w:rsidRDefault="00B06625" w:rsidP="00B06625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مدير عام الإدارة العامة للشركات ووسائل التنفيذ </w:t>
      </w:r>
    </w:p>
    <w:p w:rsidR="00761E61" w:rsidRPr="005F055E" w:rsidRDefault="00B06625" w:rsidP="005F055E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مدير ادارة المشروعات بشركة طرابلس للاستثمارات على سبيل الندب </w:t>
      </w:r>
    </w:p>
    <w:p w:rsidR="00916093" w:rsidRDefault="00EE60A8" w:rsidP="003448E0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رئيس مجلس ادارة شركة الجو</w:t>
      </w:r>
      <w:r w:rsidR="009A3EC8">
        <w:rPr>
          <w:rFonts w:ascii="AcanthusBlackSSK" w:hAnsi="AcanthusBlackSSK" w:cs="AGA Nada Regular" w:hint="cs"/>
          <w:b w:val="0"/>
          <w:bCs w:val="0"/>
          <w:rtl/>
        </w:rPr>
        <w:t>هرة للمقاولات والاستثمار العقاري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المساهمة وذلك على سبيل التفرغ لمدة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سنتان.</w:t>
      </w:r>
    </w:p>
    <w:p w:rsidR="009565B2" w:rsidRPr="003448E0" w:rsidRDefault="009565B2" w:rsidP="000D6FC4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</w:p>
    <w:p w:rsidR="00F75898" w:rsidRDefault="00F75898" w:rsidP="000D6FC4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u w:val="thick"/>
          <w:rtl/>
        </w:rPr>
      </w:pPr>
      <w:r>
        <w:rPr>
          <w:rFonts w:ascii="AcanthusBlackSSK" w:hAnsi="AcanthusBlackSSK" w:cs="AGA Nada Regular" w:hint="cs"/>
          <w:u w:val="thick"/>
          <w:rtl/>
        </w:rPr>
        <w:t xml:space="preserve">السنوات </w:t>
      </w:r>
      <w:r w:rsidRPr="00F75898">
        <w:rPr>
          <w:rFonts w:ascii="AcanthusBlackSSK" w:hAnsi="AcanthusBlackSSK" w:cs="AGA Nada Regular" w:hint="cs"/>
          <w:u w:val="thick"/>
          <w:rtl/>
        </w:rPr>
        <w:t>(</w:t>
      </w:r>
      <w:r w:rsidR="00C350DD">
        <w:rPr>
          <w:rFonts w:ascii="AcanthusBlackSSK" w:hAnsi="AcanthusBlackSSK" w:cs="AGA Nada Regular"/>
          <w:u w:val="thick"/>
        </w:rPr>
        <w:t>19</w:t>
      </w:r>
      <w:r w:rsidR="009A3EC8">
        <w:rPr>
          <w:rFonts w:ascii="AcanthusBlackSSK" w:hAnsi="AcanthusBlackSSK" w:cs="AGA Nada Regular"/>
          <w:u w:val="thick"/>
        </w:rPr>
        <w:t>90</w:t>
      </w:r>
      <w:r w:rsidRPr="00F75898">
        <w:rPr>
          <w:rFonts w:ascii="AcanthusBlackSSK" w:hAnsi="AcanthusBlackSSK" w:cs="AGA Nada Regular" w:hint="cs"/>
          <w:u w:val="thick"/>
          <w:rtl/>
        </w:rPr>
        <w:t>-</w:t>
      </w:r>
      <w:r w:rsidR="00FE1C2A">
        <w:rPr>
          <w:rFonts w:ascii="AcanthusBlackSSK" w:hAnsi="AcanthusBlackSSK" w:cs="AGA Nada Regular"/>
          <w:u w:val="thick"/>
        </w:rPr>
        <w:t>19</w:t>
      </w:r>
      <w:r w:rsidR="009A3EC8">
        <w:rPr>
          <w:rFonts w:ascii="AcanthusBlackSSK" w:hAnsi="AcanthusBlackSSK" w:cs="AGA Nada Regular"/>
          <w:u w:val="thick"/>
        </w:rPr>
        <w:t>87</w:t>
      </w:r>
      <w:r w:rsidR="00FE1C2A" w:rsidRPr="00F75898">
        <w:rPr>
          <w:rFonts w:ascii="AcanthusBlackSSK" w:hAnsi="AcanthusBlackSSK" w:cs="AGA Nada Regular" w:hint="cs"/>
          <w:u w:val="thick"/>
          <w:rtl/>
        </w:rPr>
        <w:t>)</w:t>
      </w:r>
      <w:r>
        <w:rPr>
          <w:rFonts w:ascii="AcanthusBlackSSK" w:hAnsi="AcanthusBlackSSK" w:cs="AGA Nada Regular" w:hint="cs"/>
          <w:u w:val="thick"/>
          <w:rtl/>
        </w:rPr>
        <w:t xml:space="preserve"> </w:t>
      </w:r>
      <w:r w:rsidRPr="00F75898">
        <w:rPr>
          <w:rFonts w:ascii="AcanthusBlackSSK" w:hAnsi="AcanthusBlackSSK" w:cs="AGA Nada Regular" w:hint="cs"/>
          <w:u w:val="thick"/>
          <w:rtl/>
        </w:rPr>
        <w:t>ندب الى جمعية الدعوة الاسلامية</w:t>
      </w:r>
      <w:r>
        <w:rPr>
          <w:rFonts w:ascii="AcanthusBlackSSK" w:hAnsi="AcanthusBlackSSK" w:cs="AGA Nada Regular" w:hint="cs"/>
          <w:u w:val="thick"/>
          <w:rtl/>
        </w:rPr>
        <w:t xml:space="preserve"> </w:t>
      </w:r>
      <w:r w:rsidR="00224660">
        <w:rPr>
          <w:rFonts w:ascii="AcanthusBlackSSK" w:hAnsi="AcanthusBlackSSK" w:cs="AGA Nada Regular" w:hint="cs"/>
          <w:u w:val="thick"/>
          <w:rtl/>
        </w:rPr>
        <w:t xml:space="preserve">(جمهورية </w:t>
      </w:r>
      <w:r w:rsidR="00FE1C2A">
        <w:rPr>
          <w:rFonts w:ascii="AcanthusBlackSSK" w:hAnsi="AcanthusBlackSSK" w:cs="AGA Nada Regular" w:hint="cs"/>
          <w:u w:val="thick"/>
          <w:rtl/>
        </w:rPr>
        <w:t>بنين)</w:t>
      </w:r>
    </w:p>
    <w:p w:rsidR="00916093" w:rsidRPr="00847C6C" w:rsidRDefault="00F75898" w:rsidP="00400147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u w:val="thick"/>
        </w:rPr>
      </w:pPr>
      <w:r w:rsidRPr="00F75898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9A3EC8">
        <w:rPr>
          <w:rFonts w:ascii="AcanthusBlackSSK" w:hAnsi="AcanthusBlackSSK" w:cs="AGA Nada Regular" w:hint="cs"/>
          <w:b w:val="0"/>
          <w:bCs w:val="0"/>
          <w:rtl/>
        </w:rPr>
        <w:t>مدير مشروع المركز الاسلامي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400147">
        <w:rPr>
          <w:rFonts w:ascii="AcanthusBlackSSK" w:hAnsi="AcanthusBlackSSK" w:cs="AGA Nada Regular" w:hint="cs"/>
          <w:b w:val="0"/>
          <w:bCs w:val="0"/>
          <w:rtl/>
        </w:rPr>
        <w:t xml:space="preserve"> جمهورية بنين الشعبية (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مستشفى </w:t>
      </w:r>
      <w:r w:rsidR="000D6FC4">
        <w:rPr>
          <w:rFonts w:ascii="AcanthusBlackSSK" w:hAnsi="AcanthusBlackSSK" w:cs="AGA Nada Regular" w:hint="cs"/>
          <w:b w:val="0"/>
          <w:bCs w:val="0"/>
          <w:rtl/>
        </w:rPr>
        <w:t>بورت</w:t>
      </w:r>
      <w:r w:rsidR="009A3EC8">
        <w:rPr>
          <w:rFonts w:ascii="AcanthusBlackSSK" w:hAnsi="AcanthusBlackSSK" w:cs="AGA Nada Regular" w:hint="cs"/>
          <w:b w:val="0"/>
          <w:bCs w:val="0"/>
          <w:rtl/>
        </w:rPr>
        <w:t>نو</w:t>
      </w:r>
      <w:r w:rsidR="009A3EC8">
        <w:rPr>
          <w:rFonts w:ascii="AcanthusBlackSSK" w:hAnsi="AcanthusBlackSSK" w:cs="AGA Nada Regular" w:hint="eastAsia"/>
          <w:b w:val="0"/>
          <w:bCs w:val="0"/>
          <w:rtl/>
        </w:rPr>
        <w:t>فو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والوحدات السكنية</w:t>
      </w:r>
      <w:r w:rsidR="00400147">
        <w:rPr>
          <w:rFonts w:ascii="AcanthusBlackSSK" w:hAnsi="AcanthusBlackSSK" w:cs="AGA Nada Regular" w:hint="cs"/>
          <w:b w:val="0"/>
          <w:bCs w:val="0"/>
          <w:rtl/>
        </w:rPr>
        <w:t xml:space="preserve"> )</w:t>
      </w:r>
      <w:r>
        <w:rPr>
          <w:rFonts w:ascii="AcanthusBlackSSK" w:hAnsi="AcanthusBlackSSK" w:cs="AGA Nada Regular" w:hint="cs"/>
          <w:b w:val="0"/>
          <w:bCs w:val="0"/>
          <w:rtl/>
        </w:rPr>
        <w:t>.</w:t>
      </w:r>
    </w:p>
    <w:p w:rsidR="00847C6C" w:rsidRPr="00400147" w:rsidRDefault="00847C6C" w:rsidP="00847C6C">
      <w:pPr>
        <w:pStyle w:val="Subtitle"/>
        <w:bidi/>
        <w:spacing w:line="360" w:lineRule="auto"/>
        <w:ind w:left="1260"/>
        <w:jc w:val="left"/>
        <w:rPr>
          <w:rFonts w:ascii="AcanthusBlackSSK" w:hAnsi="AcanthusBlackSSK" w:cs="AGA Nada Regular"/>
          <w:u w:val="thick"/>
          <w:rtl/>
        </w:rPr>
      </w:pPr>
    </w:p>
    <w:p w:rsidR="00761E61" w:rsidRPr="00F75898" w:rsidRDefault="00F75898" w:rsidP="000D6FC4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u w:val="thick"/>
          <w:rtl/>
        </w:rPr>
      </w:pPr>
      <w:r w:rsidRPr="00F75898">
        <w:rPr>
          <w:rFonts w:ascii="AcanthusBlackSSK" w:hAnsi="AcanthusBlackSSK" w:cs="AGA Nada Regular" w:hint="cs"/>
          <w:u w:val="thick"/>
          <w:rtl/>
        </w:rPr>
        <w:t xml:space="preserve">السنوات </w:t>
      </w:r>
      <w:r w:rsidR="00FE1C2A" w:rsidRPr="00F75898">
        <w:rPr>
          <w:rFonts w:ascii="AcanthusBlackSSK" w:hAnsi="AcanthusBlackSSK" w:cs="AGA Nada Regular" w:hint="cs"/>
          <w:u w:val="thick"/>
          <w:rtl/>
        </w:rPr>
        <w:t>(19</w:t>
      </w:r>
      <w:r w:rsidR="000D6FC4">
        <w:rPr>
          <w:rFonts w:ascii="AcanthusBlackSSK" w:hAnsi="AcanthusBlackSSK" w:cs="AGA Nada Regular" w:hint="cs"/>
          <w:u w:val="thick"/>
          <w:rtl/>
        </w:rPr>
        <w:t>90</w:t>
      </w:r>
      <w:r w:rsidRPr="00F75898">
        <w:rPr>
          <w:rFonts w:ascii="AcanthusBlackSSK" w:hAnsi="AcanthusBlackSSK" w:cs="AGA Nada Regular" w:hint="cs"/>
          <w:u w:val="thick"/>
          <w:rtl/>
        </w:rPr>
        <w:t xml:space="preserve"> </w:t>
      </w:r>
      <w:r w:rsidRPr="00F75898">
        <w:rPr>
          <w:rFonts w:ascii="AcanthusBlackSSK" w:hAnsi="AcanthusBlackSSK" w:cs="AGA Nada Regular"/>
          <w:u w:val="thick"/>
          <w:rtl/>
        </w:rPr>
        <w:t>–</w:t>
      </w:r>
      <w:r w:rsidRPr="00F75898">
        <w:rPr>
          <w:rFonts w:ascii="AcanthusBlackSSK" w:hAnsi="AcanthusBlackSSK" w:cs="AGA Nada Regular" w:hint="cs"/>
          <w:u w:val="thick"/>
          <w:rtl/>
        </w:rPr>
        <w:t xml:space="preserve"> </w:t>
      </w:r>
      <w:r w:rsidR="00C350DD">
        <w:rPr>
          <w:rFonts w:ascii="AcanthusBlackSSK" w:hAnsi="AcanthusBlackSSK" w:cs="AGA Nada Regular"/>
          <w:u w:val="thick"/>
        </w:rPr>
        <w:t>19</w:t>
      </w:r>
      <w:r w:rsidR="000D6FC4">
        <w:rPr>
          <w:rFonts w:ascii="AcanthusBlackSSK" w:hAnsi="AcanthusBlackSSK" w:cs="AGA Nada Regular"/>
          <w:u w:val="thick"/>
          <w:lang w:bidi="ar-IQ"/>
        </w:rPr>
        <w:t>82</w:t>
      </w:r>
      <w:r w:rsidRPr="00F75898">
        <w:rPr>
          <w:rFonts w:ascii="AcanthusBlackSSK" w:hAnsi="AcanthusBlackSSK" w:cs="AGA Nada Regular" w:hint="cs"/>
          <w:u w:val="thick"/>
          <w:rtl/>
        </w:rPr>
        <w:t xml:space="preserve">) </w:t>
      </w:r>
      <w:r w:rsidR="00A8579F">
        <w:rPr>
          <w:rFonts w:ascii="AcanthusBlackSSK" w:hAnsi="AcanthusBlackSSK" w:cs="AGA Nada Regular" w:hint="cs"/>
          <w:u w:val="thick"/>
          <w:rtl/>
        </w:rPr>
        <w:t xml:space="preserve">جهاز المشروعات العامة </w:t>
      </w:r>
      <w:r w:rsidRPr="00F75898">
        <w:rPr>
          <w:rFonts w:ascii="AcanthusBlackSSK" w:hAnsi="AcanthusBlackSSK" w:cs="AGA Nada Regular" w:hint="cs"/>
          <w:u w:val="thick"/>
          <w:rtl/>
        </w:rPr>
        <w:t>سابقا</w:t>
      </w:r>
    </w:p>
    <w:p w:rsidR="00B06625" w:rsidRDefault="00C350DD" w:rsidP="00F75898">
      <w:pPr>
        <w:pStyle w:val="Subtitle"/>
        <w:bidi/>
        <w:spacing w:line="360" w:lineRule="auto"/>
        <w:ind w:left="720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-   مـديـر مشروع تنفيذ </w:t>
      </w:r>
      <w:r>
        <w:rPr>
          <w:rFonts w:ascii="AcanthusBlackSSK" w:hAnsi="AcanthusBlackSSK" w:cs="AGA Nada Regular"/>
          <w:b w:val="0"/>
          <w:bCs w:val="0"/>
          <w:lang w:bidi="ar-AE"/>
        </w:rPr>
        <w:t>2500</w:t>
      </w:r>
      <w:r w:rsidR="00B06625">
        <w:rPr>
          <w:rFonts w:ascii="AcanthusBlackSSK" w:hAnsi="AcanthusBlackSSK" w:cs="AGA Nada Regular" w:hint="cs"/>
          <w:b w:val="0"/>
          <w:bCs w:val="0"/>
          <w:rtl/>
        </w:rPr>
        <w:t xml:space="preserve"> فصل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دراسي</w:t>
      </w:r>
      <w:r w:rsidR="00B06625">
        <w:rPr>
          <w:rFonts w:ascii="AcanthusBlackSSK" w:hAnsi="AcanthusBlackSSK" w:cs="AGA Nada Regular" w:hint="cs"/>
          <w:b w:val="0"/>
          <w:bCs w:val="0"/>
          <w:rtl/>
        </w:rPr>
        <w:t xml:space="preserve"> (البن</w:t>
      </w:r>
      <w:r w:rsidR="00A67582">
        <w:rPr>
          <w:rFonts w:ascii="AcanthusBlackSSK" w:hAnsi="AcanthusBlackSSK" w:cs="AGA Nada Regular" w:hint="cs"/>
          <w:b w:val="0"/>
          <w:bCs w:val="0"/>
          <w:rtl/>
        </w:rPr>
        <w:t xml:space="preserve">اء الجاهز) </w:t>
      </w:r>
      <w:r w:rsidR="00761E61">
        <w:rPr>
          <w:rFonts w:ascii="AcanthusBlackSSK" w:hAnsi="AcanthusBlackSSK" w:cs="AGA Nada Regular" w:hint="cs"/>
          <w:b w:val="0"/>
          <w:bCs w:val="0"/>
          <w:rtl/>
        </w:rPr>
        <w:t xml:space="preserve">مقاولة شركة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داو</w:t>
      </w:r>
      <w:r w:rsidR="00761E61">
        <w:rPr>
          <w:rFonts w:ascii="AcanthusBlackSSK" w:hAnsi="AcanthusBlackSSK" w:cs="AGA Nada Regular" w:hint="cs"/>
          <w:b w:val="0"/>
          <w:bCs w:val="0"/>
          <w:rtl/>
        </w:rPr>
        <w:t xml:space="preserve"> الكورية الجنوبية </w:t>
      </w:r>
      <w:r w:rsidR="00847C6C">
        <w:rPr>
          <w:rFonts w:ascii="AcanthusBlackSSK" w:hAnsi="AcanthusBlackSSK" w:cs="AGA Nada Regular" w:hint="cs"/>
          <w:b w:val="0"/>
          <w:bCs w:val="0"/>
          <w:rtl/>
        </w:rPr>
        <w:t>ولمدة خمس سنوات.</w:t>
      </w:r>
    </w:p>
    <w:p w:rsidR="001B0082" w:rsidRPr="00173F74" w:rsidRDefault="001B0082" w:rsidP="00173F74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  <w:rtl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عضو لجنة </w:t>
      </w:r>
      <w:r w:rsidR="000D6FC4">
        <w:rPr>
          <w:rFonts w:ascii="AcanthusBlackSSK" w:hAnsi="AcanthusBlackSSK" w:cs="AGA Nada Regular" w:hint="cs"/>
          <w:b w:val="0"/>
          <w:bCs w:val="0"/>
          <w:rtl/>
        </w:rPr>
        <w:t>متابعة عقود النفط بالجهاز الشعبي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للمتابعة سابقا</w:t>
      </w:r>
    </w:p>
    <w:p w:rsidR="00B06625" w:rsidRDefault="00415C91" w:rsidP="000D6FC4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  <w:r w:rsidRPr="00DB31D7">
        <w:rPr>
          <w:rFonts w:ascii="AcanthusBlackSSK" w:hAnsi="AcanthusBlackSSK" w:cs="AGA Nada Regular" w:hint="cs"/>
          <w:u w:val="single"/>
          <w:rtl/>
        </w:rPr>
        <w:t xml:space="preserve">السنوات </w:t>
      </w:r>
      <w:r w:rsidR="00C350DD">
        <w:rPr>
          <w:rFonts w:ascii="AcanthusBlackSSK" w:hAnsi="AcanthusBlackSSK" w:cs="AGA Nada Regular"/>
          <w:u w:val="single"/>
        </w:rPr>
        <w:t>198</w:t>
      </w:r>
      <w:r w:rsidR="000D6FC4">
        <w:rPr>
          <w:rFonts w:ascii="AcanthusBlackSSK" w:hAnsi="AcanthusBlackSSK" w:cs="AGA Nada Regular"/>
          <w:u w:val="single"/>
        </w:rPr>
        <w:t>2</w:t>
      </w:r>
      <w:r w:rsidRPr="00DB31D7">
        <w:rPr>
          <w:rFonts w:ascii="AcanthusBlackSSK" w:hAnsi="AcanthusBlackSSK" w:cs="AGA Nada Regular" w:hint="cs"/>
          <w:u w:val="single"/>
          <w:rtl/>
        </w:rPr>
        <w:t xml:space="preserve"> </w:t>
      </w:r>
      <w:r w:rsidRPr="00DB31D7">
        <w:rPr>
          <w:rFonts w:ascii="AcanthusBlackSSK" w:hAnsi="AcanthusBlackSSK" w:cs="AGA Nada Regular"/>
          <w:u w:val="single"/>
          <w:rtl/>
        </w:rPr>
        <w:t>–</w:t>
      </w:r>
      <w:r w:rsidRPr="00DB31D7">
        <w:rPr>
          <w:rFonts w:ascii="AcanthusBlackSSK" w:hAnsi="AcanthusBlackSSK" w:cs="AGA Nada Regular" w:hint="cs"/>
          <w:u w:val="single"/>
          <w:rtl/>
        </w:rPr>
        <w:t xml:space="preserve"> </w:t>
      </w:r>
      <w:r w:rsidR="00FE1C2A">
        <w:rPr>
          <w:rFonts w:ascii="AcanthusBlackSSK" w:hAnsi="AcanthusBlackSSK" w:cs="AGA Nada Regular"/>
          <w:u w:val="single"/>
        </w:rPr>
        <w:t>198</w:t>
      </w:r>
      <w:r w:rsidR="000D6FC4">
        <w:rPr>
          <w:rFonts w:ascii="AcanthusBlackSSK" w:hAnsi="AcanthusBlackSSK" w:cs="AGA Nada Regular"/>
          <w:u w:val="single"/>
        </w:rPr>
        <w:t>1</w:t>
      </w:r>
      <w:r w:rsidR="00FE1C2A" w:rsidRPr="00DB31D7">
        <w:rPr>
          <w:rFonts w:ascii="AcanthusBlackSSK" w:hAnsi="AcanthusBlackSSK" w:cs="AGA Nada Regular" w:hint="cs"/>
          <w:u w:val="single"/>
          <w:rtl/>
        </w:rPr>
        <w:t>.</w:t>
      </w:r>
      <w:r w:rsidR="009F3E84">
        <w:rPr>
          <w:rFonts w:ascii="AcanthusBlackSSK" w:hAnsi="AcanthusBlackSSK" w:cs="AGA Nada Regular" w:hint="cs"/>
          <w:u w:val="single"/>
          <w:rtl/>
        </w:rPr>
        <w:t xml:space="preserve"> شركة البريقة للنفط</w:t>
      </w:r>
    </w:p>
    <w:p w:rsidR="00EE60A8" w:rsidRDefault="00361B57" w:rsidP="00916093">
      <w:pPr>
        <w:pStyle w:val="Subtitle"/>
        <w:bidi/>
        <w:spacing w:line="360" w:lineRule="auto"/>
        <w:ind w:left="720"/>
        <w:jc w:val="left"/>
        <w:rPr>
          <w:rFonts w:ascii="AcanthusBlackSSK" w:hAnsi="AcanthusBlackSSK" w:cs="AGA Nada Regular"/>
          <w:b w:val="0"/>
          <w:bCs w:val="0"/>
          <w:rtl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- مهندس </w:t>
      </w:r>
      <w:r w:rsidR="00BF5289">
        <w:rPr>
          <w:rFonts w:ascii="AcanthusBlackSSK" w:hAnsi="AcanthusBlackSSK" w:cs="AGA Nada Regular" w:hint="cs"/>
          <w:b w:val="0"/>
          <w:bCs w:val="0"/>
          <w:rtl/>
        </w:rPr>
        <w:t xml:space="preserve">مشروع </w:t>
      </w:r>
      <w:r w:rsidR="000C29C3">
        <w:rPr>
          <w:rFonts w:ascii="AcanthusBlackSSK" w:hAnsi="AcanthusBlackSSK" w:cs="AGA Nada Regular" w:hint="cs"/>
          <w:b w:val="0"/>
          <w:bCs w:val="0"/>
          <w:rtl/>
        </w:rPr>
        <w:t>إنشاء</w:t>
      </w:r>
      <w:r w:rsidR="00BF5289">
        <w:rPr>
          <w:rFonts w:ascii="AcanthusBlackSSK" w:hAnsi="AcanthusBlackSSK" w:cs="AGA Nada Regular" w:hint="cs"/>
          <w:b w:val="0"/>
          <w:bCs w:val="0"/>
          <w:rtl/>
        </w:rPr>
        <w:t xml:space="preserve"> الهناقر </w:t>
      </w:r>
    </w:p>
    <w:p w:rsidR="00296B1D" w:rsidRPr="00916093" w:rsidRDefault="00296B1D" w:rsidP="00296B1D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  <w:rtl/>
        </w:rPr>
      </w:pPr>
    </w:p>
    <w:p w:rsidR="008209AA" w:rsidRPr="0087359C" w:rsidRDefault="008209AA" w:rsidP="000D6FC4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u w:val="single"/>
          <w:rtl/>
        </w:rPr>
      </w:pPr>
      <w:r w:rsidRPr="0087359C">
        <w:rPr>
          <w:rFonts w:ascii="AcanthusBlackSSK" w:hAnsi="AcanthusBlackSSK" w:cs="AGA Nada Regular" w:hint="cs"/>
          <w:u w:val="single"/>
          <w:rtl/>
        </w:rPr>
        <w:t>الدورات</w:t>
      </w:r>
      <w:r w:rsidR="00A8579F">
        <w:rPr>
          <w:rFonts w:ascii="AcanthusBlackSSK" w:hAnsi="AcanthusBlackSSK" w:cs="AGA Nada Regular" w:hint="cs"/>
          <w:u w:val="single"/>
          <w:rtl/>
        </w:rPr>
        <w:t xml:space="preserve"> المحلية </w:t>
      </w:r>
      <w:r w:rsidR="00FE1C2A">
        <w:rPr>
          <w:rFonts w:ascii="AcanthusBlackSSK" w:hAnsi="AcanthusBlackSSK" w:cs="AGA Nada Regular" w:hint="cs"/>
          <w:u w:val="single"/>
          <w:rtl/>
        </w:rPr>
        <w:t>والخارجية:</w:t>
      </w:r>
    </w:p>
    <w:p w:rsidR="008209AA" w:rsidRDefault="00B04476" w:rsidP="00C350DD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في</w:t>
      </w:r>
      <w:r w:rsidR="008209AA">
        <w:rPr>
          <w:rFonts w:ascii="AcanthusBlackSSK" w:hAnsi="AcanthusBlackSSK" w:cs="AGA Nada Regular" w:hint="cs"/>
          <w:b w:val="0"/>
          <w:bCs w:val="0"/>
          <w:rtl/>
        </w:rPr>
        <w:t xml:space="preserve"> مجال الخرسانة</w:t>
      </w:r>
      <w:r w:rsidR="000835DC">
        <w:rPr>
          <w:rFonts w:ascii="AcanthusBlackSSK" w:hAnsi="AcanthusBlackSSK" w:cs="AGA Nada Regular" w:hint="cs"/>
          <w:b w:val="0"/>
          <w:bCs w:val="0"/>
          <w:rtl/>
        </w:rPr>
        <w:t xml:space="preserve"> الجاهزة </w:t>
      </w:r>
      <w:r>
        <w:rPr>
          <w:rFonts w:ascii="AcanthusBlackSSK" w:hAnsi="AcanthusBlackSSK" w:cs="AGA Nada Regular" w:hint="cs"/>
          <w:b w:val="0"/>
          <w:bCs w:val="0"/>
          <w:rtl/>
        </w:rPr>
        <w:t>في</w:t>
      </w:r>
      <w:r w:rsidR="000835DC">
        <w:rPr>
          <w:rFonts w:ascii="AcanthusBlackSSK" w:hAnsi="AcanthusBlackSSK" w:cs="AGA Nada Regular" w:hint="cs"/>
          <w:b w:val="0"/>
          <w:bCs w:val="0"/>
          <w:rtl/>
        </w:rPr>
        <w:t xml:space="preserve"> دولة الدنمارك </w:t>
      </w:r>
      <w:r w:rsidR="00C350DD">
        <w:rPr>
          <w:rFonts w:ascii="AcanthusBlackSSK" w:hAnsi="AcanthusBlackSSK" w:cs="AGA Nada Regular"/>
          <w:b w:val="0"/>
          <w:bCs w:val="0"/>
        </w:rPr>
        <w:t>1983</w:t>
      </w:r>
      <w:r w:rsidR="000835DC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</w:p>
    <w:p w:rsidR="008209AA" w:rsidRDefault="00B04476" w:rsidP="00C350DD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في</w:t>
      </w:r>
      <w:r w:rsidR="008209AA">
        <w:rPr>
          <w:rFonts w:ascii="AcanthusBlackSSK" w:hAnsi="AcanthusBlackSSK" w:cs="AGA Nada Regular" w:hint="cs"/>
          <w:b w:val="0"/>
          <w:bCs w:val="0"/>
          <w:rtl/>
        </w:rPr>
        <w:t xml:space="preserve"> مجال التخطيط </w:t>
      </w:r>
      <w:r>
        <w:rPr>
          <w:rFonts w:ascii="AcanthusBlackSSK" w:hAnsi="AcanthusBlackSSK" w:cs="AGA Nada Regular" w:hint="cs"/>
          <w:b w:val="0"/>
          <w:bCs w:val="0"/>
          <w:rtl/>
        </w:rPr>
        <w:t>الحضري</w:t>
      </w:r>
      <w:r w:rsidR="003957A8">
        <w:rPr>
          <w:rFonts w:ascii="AcanthusBlackSSK" w:hAnsi="AcanthusBlackSSK" w:cs="AGA Nada Regular"/>
          <w:b w:val="0"/>
          <w:bCs w:val="0"/>
        </w:rPr>
        <w:t xml:space="preserve"> </w:t>
      </w:r>
      <w:r w:rsidR="000835DC">
        <w:rPr>
          <w:rFonts w:ascii="AcanthusBlackSSK" w:hAnsi="AcanthusBlackSSK" w:cs="AGA Nada Regular" w:hint="cs"/>
          <w:b w:val="0"/>
          <w:bCs w:val="0"/>
          <w:rtl/>
        </w:rPr>
        <w:t xml:space="preserve">كوريا الجنوبية </w:t>
      </w:r>
      <w:r w:rsidR="00C350DD">
        <w:rPr>
          <w:rFonts w:ascii="AcanthusBlackSSK" w:hAnsi="AcanthusBlackSSK" w:cs="AGA Nada Regular"/>
          <w:b w:val="0"/>
          <w:bCs w:val="0"/>
        </w:rPr>
        <w:t>1992</w:t>
      </w:r>
      <w:r w:rsidR="000835DC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</w:p>
    <w:p w:rsidR="008209AA" w:rsidRDefault="00B04476" w:rsidP="00FE1C2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في</w:t>
      </w:r>
      <w:r w:rsidR="008209AA">
        <w:rPr>
          <w:rFonts w:ascii="AcanthusBlackSSK" w:hAnsi="AcanthusBlackSSK" w:cs="AGA Nada Regular" w:hint="cs"/>
          <w:b w:val="0"/>
          <w:bCs w:val="0"/>
          <w:rtl/>
        </w:rPr>
        <w:t xml:space="preserve"> مجال </w:t>
      </w:r>
      <w:r>
        <w:rPr>
          <w:rFonts w:ascii="AcanthusBlackSSK" w:hAnsi="AcanthusBlackSSK" w:cs="AGA Nada Regular" w:hint="cs"/>
          <w:b w:val="0"/>
          <w:bCs w:val="0"/>
          <w:rtl/>
        </w:rPr>
        <w:t>إدارة</w:t>
      </w:r>
      <w:r w:rsidR="00535724">
        <w:rPr>
          <w:rFonts w:ascii="AcanthusBlackSSK" w:hAnsi="AcanthusBlackSSK" w:cs="AGA Nada Regular" w:hint="cs"/>
          <w:b w:val="0"/>
          <w:bCs w:val="0"/>
          <w:rtl/>
        </w:rPr>
        <w:t xml:space="preserve"> المشاريع</w:t>
      </w:r>
      <w:r w:rsidR="00C305D9">
        <w:rPr>
          <w:rFonts w:ascii="AcanthusBlackSSK" w:hAnsi="AcanthusBlackSSK" w:cs="AGA Nada Regular" w:hint="cs"/>
          <w:b w:val="0"/>
          <w:bCs w:val="0"/>
          <w:rtl/>
        </w:rPr>
        <w:t xml:space="preserve"> طرابلس</w:t>
      </w:r>
      <w:r w:rsidR="000835DC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C350DD">
        <w:rPr>
          <w:rFonts w:ascii="AcanthusBlackSSK" w:hAnsi="AcanthusBlackSSK" w:cs="AGA Nada Regular"/>
          <w:b w:val="0"/>
          <w:bCs w:val="0"/>
        </w:rPr>
        <w:t>2006</w:t>
      </w:r>
      <w:r w:rsidR="000835DC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</w:p>
    <w:p w:rsidR="00DB31D7" w:rsidRDefault="00B04476" w:rsidP="00C350DD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في</w:t>
      </w:r>
      <w:r w:rsidR="008209AA">
        <w:rPr>
          <w:rFonts w:ascii="AcanthusBlackSSK" w:hAnsi="AcanthusBlackSSK" w:cs="AGA Nada Regular" w:hint="cs"/>
          <w:b w:val="0"/>
          <w:bCs w:val="0"/>
          <w:rtl/>
        </w:rPr>
        <w:t xml:space="preserve"> مجالات الحاسوب </w:t>
      </w:r>
      <w:r>
        <w:rPr>
          <w:rFonts w:ascii="AcanthusBlackSSK" w:hAnsi="AcanthusBlackSSK" w:cs="AGA Nada Regular" w:hint="cs"/>
          <w:b w:val="0"/>
          <w:bCs w:val="0"/>
          <w:rtl/>
        </w:rPr>
        <w:t>وتطبيقاته</w:t>
      </w:r>
      <w:r w:rsidR="003619E4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C305D9">
        <w:rPr>
          <w:rFonts w:ascii="AcanthusBlackSSK" w:hAnsi="AcanthusBlackSSK" w:cs="AGA Nada Regular" w:hint="cs"/>
          <w:b w:val="0"/>
          <w:bCs w:val="0"/>
          <w:rtl/>
        </w:rPr>
        <w:t xml:space="preserve">طرابلس </w:t>
      </w:r>
      <w:r w:rsidR="00C350DD">
        <w:rPr>
          <w:rFonts w:ascii="AcanthusBlackSSK" w:hAnsi="AcanthusBlackSSK" w:cs="AGA Nada Regular"/>
          <w:b w:val="0"/>
          <w:bCs w:val="0"/>
        </w:rPr>
        <w:t>2006</w:t>
      </w:r>
      <w:r w:rsidR="000835DC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</w:p>
    <w:p w:rsidR="001973ED" w:rsidRPr="001973ED" w:rsidRDefault="00B04476" w:rsidP="00C350DD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في</w:t>
      </w:r>
      <w:r w:rsidR="000835DC">
        <w:rPr>
          <w:rFonts w:ascii="AcanthusBlackSSK" w:hAnsi="AcanthusBlackSSK" w:cs="AGA Nada Regular" w:hint="cs"/>
          <w:b w:val="0"/>
          <w:bCs w:val="0"/>
          <w:rtl/>
        </w:rPr>
        <w:t xml:space="preserve"> مجال </w:t>
      </w:r>
      <w:r w:rsidR="00C305D9">
        <w:rPr>
          <w:rFonts w:ascii="AcanthusBlackSSK" w:hAnsi="AcanthusBlackSSK" w:cs="AGA Nada Regular" w:hint="cs"/>
          <w:b w:val="0"/>
          <w:bCs w:val="0"/>
          <w:rtl/>
        </w:rPr>
        <w:t>ا</w:t>
      </w:r>
      <w:r>
        <w:rPr>
          <w:rFonts w:ascii="AcanthusBlackSSK" w:hAnsi="AcanthusBlackSSK" w:cs="AGA Nada Regular" w:hint="cs"/>
          <w:b w:val="0"/>
          <w:bCs w:val="0"/>
          <w:rtl/>
        </w:rPr>
        <w:t>دارة</w:t>
      </w:r>
      <w:r w:rsidR="00C305D9">
        <w:rPr>
          <w:rFonts w:ascii="AcanthusBlackSSK" w:hAnsi="AcanthusBlackSSK" w:cs="AGA Nada Regular" w:hint="cs"/>
          <w:b w:val="0"/>
          <w:bCs w:val="0"/>
          <w:rtl/>
        </w:rPr>
        <w:t xml:space="preserve"> الاجتماعات   طرابلس</w:t>
      </w:r>
      <w:r w:rsidR="000835DC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C350DD">
        <w:rPr>
          <w:rFonts w:ascii="AcanthusBlackSSK" w:hAnsi="AcanthusBlackSSK" w:cs="AGA Nada Regular"/>
          <w:b w:val="0"/>
          <w:bCs w:val="0"/>
        </w:rPr>
        <w:t>2006</w:t>
      </w:r>
      <w:r w:rsidR="002A1ED6">
        <w:rPr>
          <w:rFonts w:ascii="AcanthusBlackSSK" w:hAnsi="AcanthusBlackSSK" w:cs="AGA Nada Regular" w:hint="cs"/>
          <w:b w:val="0"/>
          <w:bCs w:val="0"/>
          <w:rtl/>
        </w:rPr>
        <w:t>.</w:t>
      </w:r>
    </w:p>
    <w:p w:rsidR="00BA1E10" w:rsidRDefault="00B04476" w:rsidP="00FE1C2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في</w:t>
      </w:r>
      <w:r w:rsidR="000835DC">
        <w:rPr>
          <w:rFonts w:ascii="AcanthusBlackSSK" w:hAnsi="AcanthusBlackSSK" w:cs="AGA Nada Regular" w:hint="cs"/>
          <w:b w:val="0"/>
          <w:bCs w:val="0"/>
          <w:rtl/>
        </w:rPr>
        <w:t xml:space="preserve"> مجال التخطيط </w:t>
      </w:r>
      <w:r>
        <w:rPr>
          <w:rFonts w:ascii="AcanthusBlackSSK" w:hAnsi="AcanthusBlackSSK" w:cs="AGA Nada Regular" w:hint="cs"/>
          <w:b w:val="0"/>
          <w:bCs w:val="0"/>
          <w:rtl/>
        </w:rPr>
        <w:t>الاستراتيجي</w:t>
      </w:r>
      <w:r w:rsidR="008505AA">
        <w:rPr>
          <w:rFonts w:ascii="AcanthusBlackSSK" w:hAnsi="AcanthusBlackSSK" w:cs="AGA Nada Regular" w:hint="cs"/>
          <w:b w:val="0"/>
          <w:bCs w:val="0"/>
          <w:rtl/>
        </w:rPr>
        <w:t xml:space="preserve"> شهادة </w:t>
      </w:r>
      <w:r w:rsidR="00C305D9">
        <w:rPr>
          <w:rFonts w:ascii="AcanthusBlackSSK" w:hAnsi="AcanthusBlackSSK" w:cs="AGA Nada Regular" w:hint="cs"/>
          <w:b w:val="0"/>
          <w:bCs w:val="0"/>
          <w:rtl/>
        </w:rPr>
        <w:t>كامب</w:t>
      </w:r>
      <w:r w:rsidR="008D0469">
        <w:rPr>
          <w:rFonts w:ascii="AcanthusBlackSSK" w:hAnsi="AcanthusBlackSSK" w:cs="AGA Nada Regular" w:hint="cs"/>
          <w:b w:val="0"/>
          <w:bCs w:val="0"/>
          <w:rtl/>
        </w:rPr>
        <w:t>ر</w:t>
      </w:r>
      <w:r w:rsidR="00C305D9">
        <w:rPr>
          <w:rFonts w:ascii="AcanthusBlackSSK" w:hAnsi="AcanthusBlackSSK" w:cs="AGA Nada Regular" w:hint="cs"/>
          <w:b w:val="0"/>
          <w:bCs w:val="0"/>
          <w:rtl/>
        </w:rPr>
        <w:t>ي</w:t>
      </w:r>
      <w:r w:rsidR="008D0469">
        <w:rPr>
          <w:rFonts w:ascii="AcanthusBlackSSK" w:hAnsi="AcanthusBlackSSK" w:cs="AGA Nada Regular" w:hint="cs"/>
          <w:b w:val="0"/>
          <w:bCs w:val="0"/>
          <w:rtl/>
        </w:rPr>
        <w:t>د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ج (خبيرأستراتيجى</w:t>
      </w:r>
      <w:r w:rsidR="00C305D9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CE23BA">
        <w:rPr>
          <w:rFonts w:ascii="AcanthusBlackSSK" w:hAnsi="AcanthusBlackSSK" w:cs="AGA Nada Regular"/>
          <w:b w:val="0"/>
          <w:bCs w:val="0"/>
        </w:rPr>
        <w:t>2010</w:t>
      </w:r>
      <w:r w:rsidR="005966DA">
        <w:rPr>
          <w:rFonts w:ascii="AcanthusBlackSSK" w:hAnsi="AcanthusBlackSSK" w:cs="AGA Nada Regular" w:hint="cs"/>
          <w:b w:val="0"/>
          <w:bCs w:val="0"/>
          <w:rtl/>
        </w:rPr>
        <w:t>)</w:t>
      </w:r>
    </w:p>
    <w:p w:rsidR="002D1D9F" w:rsidRDefault="000D6FC4" w:rsidP="00CE23B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في</w:t>
      </w:r>
      <w:r w:rsidR="00783B99">
        <w:rPr>
          <w:rFonts w:ascii="AcanthusBlackSSK" w:hAnsi="AcanthusBlackSSK" w:cs="AGA Nada Regular" w:hint="cs"/>
          <w:b w:val="0"/>
          <w:bCs w:val="0"/>
          <w:rtl/>
        </w:rPr>
        <w:t xml:space="preserve"> مجال التحكيم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الدولي (التمهيدية والتخصصية) في</w:t>
      </w:r>
      <w:r w:rsidR="00783B99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2D1D9F">
        <w:rPr>
          <w:rFonts w:ascii="AcanthusBlackSSK" w:hAnsi="AcanthusBlackSSK" w:cs="AGA Nada Regular" w:hint="cs"/>
          <w:b w:val="0"/>
          <w:bCs w:val="0"/>
          <w:rtl/>
        </w:rPr>
        <w:t>مصر وتونس (</w:t>
      </w:r>
      <w:r w:rsidR="00CE23BA">
        <w:rPr>
          <w:rFonts w:ascii="AcanthusBlackSSK" w:hAnsi="AcanthusBlackSSK" w:cs="AGA Nada Regular"/>
          <w:b w:val="0"/>
          <w:bCs w:val="0"/>
        </w:rPr>
        <w:t>2012</w:t>
      </w:r>
      <w:r w:rsidR="002D1D9F">
        <w:rPr>
          <w:rFonts w:ascii="AcanthusBlackSSK" w:hAnsi="AcanthusBlackSSK" w:cs="AGA Nada Regular" w:hint="cs"/>
          <w:b w:val="0"/>
          <w:bCs w:val="0"/>
          <w:rtl/>
        </w:rPr>
        <w:t>)</w:t>
      </w:r>
    </w:p>
    <w:p w:rsidR="003619E4" w:rsidRPr="003619E4" w:rsidRDefault="00FE1C2A" w:rsidP="00FE1C2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في مجال التحكيم الدولي</w:t>
      </w:r>
      <w:r w:rsidR="00783B99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>
        <w:rPr>
          <w:rFonts w:ascii="AcanthusBlackSSK" w:hAnsi="AcanthusBlackSSK" w:cs="AGA Nada Regular" w:hint="cs"/>
          <w:b w:val="0"/>
          <w:bCs w:val="0"/>
          <w:rtl/>
        </w:rPr>
        <w:t>(المتعمقة</w:t>
      </w:r>
      <w:r w:rsidR="00783B99">
        <w:rPr>
          <w:rFonts w:ascii="AcanthusBlackSSK" w:hAnsi="AcanthusBlackSSK" w:cs="AGA Nada Regular" w:hint="cs"/>
          <w:b w:val="0"/>
          <w:bCs w:val="0"/>
          <w:rtl/>
        </w:rPr>
        <w:t>)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في</w:t>
      </w:r>
      <w:r w:rsidR="00783B99">
        <w:rPr>
          <w:rFonts w:ascii="AcanthusBlackSSK" w:hAnsi="AcanthusBlackSSK" w:cs="AGA Nada Regular" w:hint="cs"/>
          <w:b w:val="0"/>
          <w:bCs w:val="0"/>
          <w:rtl/>
        </w:rPr>
        <w:t xml:space="preserve"> المغرب (</w:t>
      </w:r>
      <w:r w:rsidR="00CE23BA">
        <w:rPr>
          <w:rFonts w:ascii="AcanthusBlackSSK" w:hAnsi="AcanthusBlackSSK" w:cs="AGA Nada Regular"/>
          <w:b w:val="0"/>
          <w:bCs w:val="0"/>
        </w:rPr>
        <w:t>2013</w:t>
      </w:r>
      <w:r w:rsidR="00783B99">
        <w:rPr>
          <w:rFonts w:ascii="AcanthusBlackSSK" w:hAnsi="AcanthusBlackSSK" w:cs="AGA Nada Regular" w:hint="cs"/>
          <w:b w:val="0"/>
          <w:bCs w:val="0"/>
          <w:rtl/>
        </w:rPr>
        <w:t>)</w:t>
      </w:r>
    </w:p>
    <w:p w:rsidR="00224660" w:rsidRPr="00A05DA7" w:rsidRDefault="00A36102" w:rsidP="009565B2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  <w:r w:rsidRPr="00224660">
        <w:rPr>
          <w:rFonts w:ascii="AcanthusBlackSSK" w:hAnsi="AcanthusBlackSSK" w:cs="AGA Nada Regular" w:hint="cs"/>
          <w:b w:val="0"/>
          <w:bCs w:val="0"/>
          <w:rtl/>
        </w:rPr>
        <w:t xml:space="preserve">الماجستير </w:t>
      </w:r>
      <w:r w:rsidR="00A05DA7">
        <w:rPr>
          <w:rFonts w:ascii="AcanthusBlackSSK" w:hAnsi="AcanthusBlackSSK" w:cs="AGA Nada Regular" w:hint="cs"/>
          <w:b w:val="0"/>
          <w:bCs w:val="0"/>
          <w:rtl/>
          <w:lang w:bidi="ar-AE"/>
        </w:rPr>
        <w:t>المهني</w:t>
      </w:r>
      <w:r w:rsidR="00F05F44">
        <w:rPr>
          <w:rFonts w:ascii="AcanthusBlackSSK" w:hAnsi="AcanthusBlackSSK" w:cs="AGA Nada Regular" w:hint="cs"/>
          <w:b w:val="0"/>
          <w:bCs w:val="0"/>
          <w:rtl/>
          <w:lang w:bidi="ar-AE"/>
        </w:rPr>
        <w:t xml:space="preserve"> 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 xml:space="preserve">في التحكيم </w:t>
      </w:r>
      <w:r w:rsidR="000D6FC4">
        <w:rPr>
          <w:rFonts w:ascii="AcanthusBlackSSK" w:hAnsi="AcanthusBlackSSK" w:cs="AGA Nada Regular" w:hint="cs"/>
          <w:b w:val="0"/>
          <w:bCs w:val="0"/>
          <w:rtl/>
        </w:rPr>
        <w:t xml:space="preserve">التجاري 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>الدولي</w:t>
      </w:r>
      <w:r w:rsidRPr="00224660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>في</w:t>
      </w:r>
      <w:r w:rsidR="00A8579F">
        <w:rPr>
          <w:rFonts w:ascii="AcanthusBlackSSK" w:hAnsi="AcanthusBlackSSK" w:cs="AGA Nada Regular" w:hint="cs"/>
          <w:b w:val="0"/>
          <w:bCs w:val="0"/>
          <w:rtl/>
        </w:rPr>
        <w:t xml:space="preserve"> فض المنازعات لعقود الانشاءات </w:t>
      </w:r>
      <w:r w:rsidRPr="00224660">
        <w:rPr>
          <w:rFonts w:ascii="AcanthusBlackSSK" w:hAnsi="AcanthusBlackSSK" w:cs="AGA Nada Regular" w:hint="cs"/>
          <w:b w:val="0"/>
          <w:bCs w:val="0"/>
          <w:rtl/>
        </w:rPr>
        <w:t xml:space="preserve">للعام </w:t>
      </w:r>
      <w:r w:rsidR="00CE23BA" w:rsidRPr="00224660">
        <w:rPr>
          <w:rFonts w:ascii="AcanthusBlackSSK" w:hAnsi="AcanthusBlackSSK" w:cs="AGA Nada Regular"/>
          <w:b w:val="0"/>
          <w:bCs w:val="0"/>
        </w:rPr>
        <w:t>201</w:t>
      </w:r>
      <w:r w:rsidR="00F05F44">
        <w:rPr>
          <w:rFonts w:ascii="AcanthusBlackSSK" w:hAnsi="AcanthusBlackSSK" w:cs="AGA Nada Regular"/>
          <w:b w:val="0"/>
          <w:bCs w:val="0"/>
        </w:rPr>
        <w:t>7</w:t>
      </w:r>
      <w:r w:rsidR="000D6FC4">
        <w:rPr>
          <w:rFonts w:ascii="AcanthusBlackSSK" w:hAnsi="AcanthusBlackSSK" w:cs="AGA Nada Regular" w:hint="cs"/>
          <w:b w:val="0"/>
          <w:bCs w:val="0"/>
          <w:rtl/>
        </w:rPr>
        <w:t xml:space="preserve"> طرابلس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>.</w:t>
      </w:r>
    </w:p>
    <w:p w:rsidR="00FE1C2A" w:rsidRDefault="00FE1C2A" w:rsidP="00296B1D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</w:p>
    <w:p w:rsidR="000D6FC4" w:rsidRDefault="000D6FC4" w:rsidP="009565B2">
      <w:pPr>
        <w:pStyle w:val="Subtitle"/>
        <w:bidi/>
        <w:spacing w:line="360" w:lineRule="auto"/>
        <w:ind w:left="720"/>
        <w:jc w:val="left"/>
        <w:rPr>
          <w:rFonts w:ascii="AcanthusBlackSSK" w:hAnsi="AcanthusBlackSSK" w:cs="AGA Nada Regular"/>
          <w:u w:val="single"/>
          <w:rtl/>
        </w:rPr>
      </w:pPr>
    </w:p>
    <w:p w:rsidR="000D6FC4" w:rsidRDefault="000D6FC4" w:rsidP="000D6FC4">
      <w:pPr>
        <w:pStyle w:val="Subtitle"/>
        <w:bidi/>
        <w:spacing w:line="360" w:lineRule="auto"/>
        <w:ind w:left="720"/>
        <w:jc w:val="left"/>
        <w:rPr>
          <w:rFonts w:ascii="AcanthusBlackSSK" w:hAnsi="AcanthusBlackSSK" w:cs="AGA Nada Regular"/>
          <w:u w:val="single"/>
          <w:rtl/>
        </w:rPr>
      </w:pPr>
    </w:p>
    <w:p w:rsidR="000D6FC4" w:rsidRDefault="000D6FC4" w:rsidP="000D6FC4">
      <w:pPr>
        <w:pStyle w:val="Subtitle"/>
        <w:bidi/>
        <w:spacing w:line="360" w:lineRule="auto"/>
        <w:ind w:left="720"/>
        <w:jc w:val="left"/>
        <w:rPr>
          <w:rFonts w:ascii="AcanthusBlackSSK" w:hAnsi="AcanthusBlackSSK" w:cs="AGA Nada Regular"/>
          <w:u w:val="single"/>
          <w:rtl/>
        </w:rPr>
      </w:pPr>
    </w:p>
    <w:p w:rsidR="000D6FC4" w:rsidRDefault="000D6FC4" w:rsidP="000D6FC4">
      <w:pPr>
        <w:pStyle w:val="Subtitle"/>
        <w:bidi/>
        <w:spacing w:line="360" w:lineRule="auto"/>
        <w:ind w:left="1260"/>
        <w:jc w:val="left"/>
        <w:rPr>
          <w:rFonts w:ascii="AcanthusBlackSSK" w:hAnsi="AcanthusBlackSSK" w:cs="AGA Nada Regular"/>
          <w:u w:val="single"/>
          <w:rtl/>
        </w:rPr>
      </w:pPr>
    </w:p>
    <w:p w:rsidR="000D6FC4" w:rsidRDefault="00393762" w:rsidP="00E82BB1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 w:rsidRPr="00224660">
        <w:rPr>
          <w:rFonts w:ascii="AcanthusBlackSSK" w:hAnsi="AcanthusBlackSSK" w:cs="AGA Nada Regular" w:hint="cs"/>
          <w:u w:val="single"/>
          <w:rtl/>
        </w:rPr>
        <w:t xml:space="preserve">اللجان </w:t>
      </w:r>
      <w:r w:rsidR="00FE1C2A" w:rsidRPr="00224660">
        <w:rPr>
          <w:rFonts w:ascii="AcanthusBlackSSK" w:hAnsi="AcanthusBlackSSK" w:cs="AGA Nada Regular" w:hint="cs"/>
          <w:u w:val="single"/>
          <w:rtl/>
        </w:rPr>
        <w:t>والعضوية:</w:t>
      </w:r>
      <w:r w:rsidR="000D6FC4" w:rsidRPr="000D6FC4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</w:p>
    <w:p w:rsidR="0060254F" w:rsidRPr="00CE23BA" w:rsidRDefault="00F61EA3" w:rsidP="00296B1D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 w:rsidRPr="00393762">
        <w:rPr>
          <w:rFonts w:ascii="AcanthusBlackSSK" w:hAnsi="AcanthusBlackSSK" w:cs="AGA Nada Regular" w:hint="cs"/>
          <w:b w:val="0"/>
          <w:bCs w:val="0"/>
          <w:rtl/>
        </w:rPr>
        <w:t xml:space="preserve">اللجنة الفنية لمراجعة التصميمات لمشروع </w:t>
      </w:r>
      <w:r w:rsidR="00CE23BA">
        <w:rPr>
          <w:rFonts w:ascii="AcanthusBlackSSK" w:hAnsi="AcanthusBlackSSK" w:cs="AGA Nada Regular"/>
          <w:b w:val="0"/>
          <w:bCs w:val="0"/>
        </w:rPr>
        <w:t>2500</w:t>
      </w:r>
      <w:r w:rsidR="00393762" w:rsidRPr="00393762">
        <w:rPr>
          <w:rFonts w:ascii="AcanthusBlackSSK" w:hAnsi="AcanthusBlackSSK" w:cs="AGA Nada Regular" w:hint="cs"/>
          <w:b w:val="0"/>
          <w:bCs w:val="0"/>
          <w:rtl/>
        </w:rPr>
        <w:t xml:space="preserve"> فصل دراس</w:t>
      </w:r>
      <w:r w:rsidR="00296B1D">
        <w:rPr>
          <w:rFonts w:ascii="AcanthusBlackSSK" w:hAnsi="AcanthusBlackSSK" w:cs="AGA Nada Regular" w:hint="cs"/>
          <w:b w:val="0"/>
          <w:bCs w:val="0"/>
          <w:rtl/>
        </w:rPr>
        <w:t>ي</w:t>
      </w:r>
      <w:r w:rsidR="00393762" w:rsidRPr="00393762">
        <w:rPr>
          <w:rFonts w:ascii="AcanthusBlackSSK" w:hAnsi="AcanthusBlackSSK" w:cs="AGA Nada Regular" w:hint="cs"/>
          <w:b w:val="0"/>
          <w:bCs w:val="0"/>
          <w:rtl/>
        </w:rPr>
        <w:t xml:space="preserve"> للسنوات </w:t>
      </w:r>
      <w:r w:rsidR="00CE23BA">
        <w:rPr>
          <w:rFonts w:ascii="AcanthusBlackSSK" w:hAnsi="AcanthusBlackSSK" w:cs="AGA Nada Regular"/>
          <w:b w:val="0"/>
          <w:bCs w:val="0"/>
        </w:rPr>
        <w:t>1982</w:t>
      </w:r>
      <w:r w:rsidR="00393762" w:rsidRPr="00393762">
        <w:rPr>
          <w:rFonts w:ascii="AcanthusBlackSSK" w:hAnsi="AcanthusBlackSSK" w:cs="AGA Nada Regular" w:hint="cs"/>
          <w:b w:val="0"/>
          <w:bCs w:val="0"/>
          <w:rtl/>
        </w:rPr>
        <w:t>-</w:t>
      </w:r>
      <w:r w:rsidR="00CE23BA">
        <w:rPr>
          <w:rFonts w:ascii="AcanthusBlackSSK" w:hAnsi="AcanthusBlackSSK" w:cs="AGA Nada Regular"/>
          <w:b w:val="0"/>
          <w:bCs w:val="0"/>
        </w:rPr>
        <w:t>1987</w:t>
      </w:r>
      <w:r w:rsidR="002A1ED6">
        <w:rPr>
          <w:rFonts w:hint="cs"/>
          <w:rtl/>
        </w:rPr>
        <w:t>.</w:t>
      </w:r>
    </w:p>
    <w:p w:rsidR="00F61EA3" w:rsidRDefault="00F9621F" w:rsidP="0084183B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 w:rsidRPr="00F9621F">
        <w:rPr>
          <w:rFonts w:ascii="AcanthusBlackSSK" w:hAnsi="AcanthusBlackSSK" w:cs="AGA Nada Regular" w:hint="eastAsia"/>
          <w:b w:val="0"/>
          <w:bCs w:val="0"/>
          <w:rtl/>
        </w:rPr>
        <w:t>رئاسة</w:t>
      </w:r>
      <w:r w:rsidR="0042107D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Pr="00F9621F">
        <w:rPr>
          <w:rFonts w:ascii="AcanthusBlackSSK" w:hAnsi="AcanthusBlackSSK" w:cs="AGA Nada Regular" w:hint="eastAsia"/>
          <w:b w:val="0"/>
          <w:bCs w:val="0"/>
          <w:rtl/>
        </w:rPr>
        <w:t>وعضوية</w:t>
      </w:r>
      <w:r w:rsidR="007F3119">
        <w:rPr>
          <w:rFonts w:ascii="AcanthusBlackSSK" w:hAnsi="AcanthusBlackSSK" w:cs="AGA Nada Regular"/>
          <w:b w:val="0"/>
          <w:bCs w:val="0"/>
        </w:rPr>
        <w:t xml:space="preserve"> </w:t>
      </w:r>
      <w:r w:rsidRPr="00F9621F">
        <w:rPr>
          <w:rFonts w:ascii="AcanthusBlackSSK" w:hAnsi="AcanthusBlackSSK" w:cs="AGA Nada Regular" w:hint="eastAsia"/>
          <w:b w:val="0"/>
          <w:bCs w:val="0"/>
          <w:rtl/>
        </w:rPr>
        <w:t>لجان</w:t>
      </w:r>
      <w:r w:rsidR="004D4689">
        <w:rPr>
          <w:rFonts w:ascii="AcanthusBlackSSK" w:hAnsi="AcanthusBlackSSK" w:cs="AGA Nada Regular"/>
          <w:b w:val="0"/>
          <w:bCs w:val="0"/>
        </w:rPr>
        <w:t xml:space="preserve"> </w:t>
      </w:r>
      <w:r w:rsidRPr="00F9621F">
        <w:rPr>
          <w:rFonts w:ascii="AcanthusBlackSSK" w:hAnsi="AcanthusBlackSSK" w:cs="AGA Nada Regular" w:hint="eastAsia"/>
          <w:b w:val="0"/>
          <w:bCs w:val="0"/>
          <w:rtl/>
        </w:rPr>
        <w:t>الاستلام</w:t>
      </w:r>
      <w:r w:rsidR="004D4689">
        <w:rPr>
          <w:rFonts w:ascii="AcanthusBlackSSK" w:hAnsi="AcanthusBlackSSK" w:cs="AGA Nada Regular"/>
          <w:b w:val="0"/>
          <w:bCs w:val="0"/>
        </w:rPr>
        <w:t xml:space="preserve"> </w:t>
      </w:r>
      <w:r w:rsidR="00FE1C2A" w:rsidRPr="00F9621F">
        <w:rPr>
          <w:rFonts w:ascii="AcanthusBlackSSK" w:hAnsi="AcanthusBlackSSK" w:cs="AGA Nada Regular" w:hint="cs"/>
          <w:b w:val="0"/>
          <w:bCs w:val="0"/>
          <w:rtl/>
        </w:rPr>
        <w:t>الابتدائي</w:t>
      </w:r>
      <w:r w:rsidR="004D4689">
        <w:rPr>
          <w:rFonts w:ascii="AcanthusBlackSSK" w:hAnsi="AcanthusBlackSSK" w:cs="AGA Nada Regular"/>
          <w:b w:val="0"/>
          <w:bCs w:val="0"/>
        </w:rPr>
        <w:t xml:space="preserve"> </w:t>
      </w:r>
      <w:r w:rsidR="00FE1C2A" w:rsidRPr="00F9621F">
        <w:rPr>
          <w:rFonts w:ascii="AcanthusBlackSSK" w:hAnsi="AcanthusBlackSSK" w:cs="AGA Nada Regular" w:hint="cs"/>
          <w:b w:val="0"/>
          <w:bCs w:val="0"/>
          <w:rtl/>
        </w:rPr>
        <w:t>والنهائي</w:t>
      </w:r>
      <w:r w:rsidR="004D4689">
        <w:rPr>
          <w:rFonts w:ascii="AcanthusBlackSSK" w:hAnsi="AcanthusBlackSSK" w:cs="AGA Nada Regular"/>
          <w:b w:val="0"/>
          <w:bCs w:val="0"/>
        </w:rPr>
        <w:t xml:space="preserve"> </w:t>
      </w:r>
      <w:r w:rsidR="0084183B">
        <w:rPr>
          <w:rFonts w:ascii="AcanthusBlackSSK" w:hAnsi="AcanthusBlackSSK" w:cs="AGA Nada Regular" w:hint="cs"/>
          <w:b w:val="0"/>
          <w:bCs w:val="0"/>
          <w:rtl/>
        </w:rPr>
        <w:t xml:space="preserve">لبعض </w:t>
      </w:r>
      <w:r w:rsidRPr="00F9621F">
        <w:rPr>
          <w:rFonts w:ascii="AcanthusBlackSSK" w:hAnsi="AcanthusBlackSSK" w:cs="AGA Nada Regular" w:hint="eastAsia"/>
          <w:b w:val="0"/>
          <w:bCs w:val="0"/>
          <w:rtl/>
        </w:rPr>
        <w:t>مدارس</w:t>
      </w:r>
      <w:r w:rsidR="004D4689">
        <w:rPr>
          <w:rFonts w:ascii="AcanthusBlackSSK" w:hAnsi="AcanthusBlackSSK" w:cs="AGA Nada Regular"/>
          <w:b w:val="0"/>
          <w:bCs w:val="0"/>
        </w:rPr>
        <w:t xml:space="preserve"> </w:t>
      </w:r>
      <w:r w:rsidRPr="00F9621F">
        <w:rPr>
          <w:rFonts w:ascii="AcanthusBlackSSK" w:hAnsi="AcanthusBlackSSK" w:cs="AGA Nada Regular" w:hint="eastAsia"/>
          <w:b w:val="0"/>
          <w:bCs w:val="0"/>
          <w:rtl/>
        </w:rPr>
        <w:t>المناطق</w:t>
      </w:r>
      <w:r w:rsidR="0060254F">
        <w:rPr>
          <w:rFonts w:ascii="AcanthusBlackSSK" w:hAnsi="AcanthusBlackSSK" w:cs="AGA Nada Regular" w:hint="cs"/>
          <w:b w:val="0"/>
          <w:bCs w:val="0"/>
          <w:rtl/>
        </w:rPr>
        <w:t xml:space="preserve"> الغربية لليبيا للسنوات </w:t>
      </w:r>
      <w:r w:rsidR="0060254F">
        <w:rPr>
          <w:rFonts w:ascii="AcanthusBlackSSK" w:hAnsi="AcanthusBlackSSK" w:cs="AGA Nada Regular"/>
          <w:b w:val="0"/>
          <w:bCs w:val="0"/>
        </w:rPr>
        <w:t>1982-</w:t>
      </w:r>
      <w:r w:rsidR="00FE1C2A">
        <w:rPr>
          <w:rFonts w:ascii="AcanthusBlackSSK" w:hAnsi="AcanthusBlackSSK" w:cs="AGA Nada Regular"/>
          <w:b w:val="0"/>
          <w:bCs w:val="0"/>
        </w:rPr>
        <w:t>1987</w:t>
      </w:r>
      <w:r w:rsidR="00FE1C2A">
        <w:rPr>
          <w:rFonts w:ascii="AcanthusBlackSSK" w:hAnsi="AcanthusBlackSSK" w:cs="AGA Nada Regular" w:hint="cs"/>
          <w:b w:val="0"/>
          <w:bCs w:val="0"/>
          <w:rtl/>
          <w:lang w:bidi="ar-AE"/>
        </w:rPr>
        <w:t>.</w:t>
      </w:r>
    </w:p>
    <w:p w:rsidR="000D6FC4" w:rsidRPr="000D6FC4" w:rsidRDefault="000D6FC4" w:rsidP="000D6FC4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عضو الجمعية العمومية للمكتب الاستشاري الهندسي للمرافق 1992</w:t>
      </w:r>
    </w:p>
    <w:p w:rsidR="00F9621F" w:rsidRPr="00393762" w:rsidRDefault="00F9621F" w:rsidP="00A05DA7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  <w:rtl/>
        </w:rPr>
      </w:pPr>
      <w:r w:rsidRPr="00F9621F">
        <w:rPr>
          <w:rFonts w:ascii="AcanthusBlackSSK" w:hAnsi="AcanthusBlackSSK" w:cs="AGA Nada Regular" w:hint="eastAsia"/>
          <w:b w:val="0"/>
          <w:bCs w:val="0"/>
          <w:rtl/>
        </w:rPr>
        <w:t>عضوية</w:t>
      </w:r>
      <w:r w:rsidR="0042107D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Pr="00F9621F">
        <w:rPr>
          <w:rFonts w:ascii="AcanthusBlackSSK" w:hAnsi="AcanthusBlackSSK" w:cs="AGA Nada Regular" w:hint="eastAsia"/>
          <w:b w:val="0"/>
          <w:bCs w:val="0"/>
          <w:rtl/>
        </w:rPr>
        <w:t>لجان</w:t>
      </w:r>
      <w:r w:rsidR="003619E4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Pr="00F9621F">
        <w:rPr>
          <w:rFonts w:ascii="AcanthusBlackSSK" w:hAnsi="AcanthusBlackSSK" w:cs="AGA Nada Regular" w:hint="eastAsia"/>
          <w:b w:val="0"/>
          <w:bCs w:val="0"/>
          <w:rtl/>
        </w:rPr>
        <w:t>التقييم</w:t>
      </w:r>
      <w:r w:rsidR="003619E4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Pr="00F9621F">
        <w:rPr>
          <w:rFonts w:ascii="AcanthusBlackSSK" w:hAnsi="AcanthusBlackSSK" w:cs="AGA Nada Regular" w:hint="eastAsia"/>
          <w:b w:val="0"/>
          <w:bCs w:val="0"/>
          <w:rtl/>
        </w:rPr>
        <w:t>لبعض</w:t>
      </w:r>
      <w:r w:rsidR="003619E4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FE1C2A" w:rsidRPr="00F9621F">
        <w:rPr>
          <w:rFonts w:ascii="AcanthusBlackSSK" w:hAnsi="AcanthusBlackSSK" w:cs="AGA Nada Regular" w:hint="cs"/>
          <w:b w:val="0"/>
          <w:bCs w:val="0"/>
          <w:rtl/>
        </w:rPr>
        <w:t>الإنشاءات</w:t>
      </w:r>
      <w:r w:rsidR="003619E4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Pr="00F9621F">
        <w:rPr>
          <w:rFonts w:ascii="AcanthusBlackSSK" w:hAnsi="AcanthusBlackSSK" w:cs="AGA Nada Regular" w:hint="eastAsia"/>
          <w:b w:val="0"/>
          <w:bCs w:val="0"/>
          <w:rtl/>
        </w:rPr>
        <w:t>التعليمية</w:t>
      </w:r>
      <w:r w:rsidR="0042107D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2A1ED6">
        <w:rPr>
          <w:rFonts w:ascii="AcanthusBlackSSK" w:hAnsi="AcanthusBlackSSK" w:cs="AGA Nada Regular" w:hint="cs"/>
          <w:b w:val="0"/>
          <w:bCs w:val="0"/>
          <w:rtl/>
        </w:rPr>
        <w:t xml:space="preserve">والصحية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(طرابلس</w:t>
      </w:r>
      <w:r w:rsidR="002A1ED6">
        <w:rPr>
          <w:rFonts w:ascii="AcanthusBlackSSK" w:hAnsi="AcanthusBlackSSK" w:cs="AGA Nada Regular" w:hint="cs"/>
          <w:b w:val="0"/>
          <w:bCs w:val="0"/>
          <w:rtl/>
        </w:rPr>
        <w:t xml:space="preserve">، اجدابيا،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>مزدة) 19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>92</w:t>
      </w:r>
      <w:r w:rsidR="002A1ED6">
        <w:rPr>
          <w:rFonts w:ascii="AcanthusBlackSSK" w:hAnsi="AcanthusBlackSSK" w:cs="AGA Nada Regular" w:hint="cs"/>
          <w:b w:val="0"/>
          <w:bCs w:val="0"/>
          <w:rtl/>
        </w:rPr>
        <w:t>.</w:t>
      </w:r>
    </w:p>
    <w:p w:rsidR="00B071BD" w:rsidRDefault="0084183B" w:rsidP="00A05DA7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عضوية </w:t>
      </w:r>
      <w:r w:rsidR="00B071BD">
        <w:rPr>
          <w:rFonts w:ascii="AcanthusBlackSSK" w:hAnsi="AcanthusBlackSSK" w:cs="AGA Nada Regular" w:hint="cs"/>
          <w:b w:val="0"/>
          <w:bCs w:val="0"/>
          <w:rtl/>
        </w:rPr>
        <w:t xml:space="preserve">اللجنة العليا المشتركة الليبية </w:t>
      </w:r>
      <w:r w:rsidR="00FE1C2A">
        <w:rPr>
          <w:rFonts w:ascii="AcanthusBlackSSK" w:hAnsi="AcanthusBlackSSK" w:cs="AGA Nada Regular" w:hint="cs"/>
          <w:b w:val="0"/>
          <w:bCs w:val="0"/>
          <w:rtl/>
        </w:rPr>
        <w:t xml:space="preserve">الرومانية 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>(1993</w:t>
      </w:r>
      <w:r w:rsidR="001973ED">
        <w:rPr>
          <w:rFonts w:ascii="AcanthusBlackSSK" w:hAnsi="AcanthusBlackSSK" w:cs="AGA Nada Regular" w:hint="cs"/>
          <w:b w:val="0"/>
          <w:bCs w:val="0"/>
          <w:rtl/>
        </w:rPr>
        <w:t>-</w:t>
      </w:r>
      <w:r w:rsidR="00CE23BA">
        <w:rPr>
          <w:rFonts w:ascii="AcanthusBlackSSK" w:hAnsi="AcanthusBlackSSK" w:cs="AGA Nada Regular"/>
          <w:b w:val="0"/>
          <w:bCs w:val="0"/>
        </w:rPr>
        <w:t>1998</w:t>
      </w:r>
      <w:r w:rsidR="00F9621F">
        <w:rPr>
          <w:rFonts w:ascii="AcanthusBlackSSK" w:hAnsi="AcanthusBlackSSK" w:cs="AGA Nada Regular" w:hint="cs"/>
          <w:b w:val="0"/>
          <w:bCs w:val="0"/>
          <w:rtl/>
        </w:rPr>
        <w:t>)</w:t>
      </w:r>
      <w:r w:rsidR="002A1ED6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>ورئيس لجنة الانشاءات</w:t>
      </w:r>
      <w:r w:rsidR="002A1ED6">
        <w:rPr>
          <w:rFonts w:ascii="AcanthusBlackSSK" w:hAnsi="AcanthusBlackSSK" w:cs="AGA Nada Regular" w:hint="cs"/>
          <w:b w:val="0"/>
          <w:bCs w:val="0"/>
          <w:rtl/>
        </w:rPr>
        <w:t>.</w:t>
      </w:r>
    </w:p>
    <w:p w:rsidR="0042107D" w:rsidRDefault="0042107D" w:rsidP="00A05DA7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رئيس لجنة دراسة </w:t>
      </w:r>
      <w:r w:rsidR="001304C1">
        <w:rPr>
          <w:rFonts w:ascii="AcanthusBlackSSK" w:hAnsi="AcanthusBlackSSK" w:cs="AGA Nada Regular" w:hint="cs"/>
          <w:b w:val="0"/>
          <w:bCs w:val="0"/>
          <w:rtl/>
        </w:rPr>
        <w:t xml:space="preserve">توريد مصانع تصنيع 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مواد البناء 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>(مصر) لسنة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A05DA7">
        <w:rPr>
          <w:rFonts w:ascii="AcanthusBlackSSK" w:hAnsi="AcanthusBlackSSK" w:cs="AGA Nada Regular"/>
          <w:b w:val="0"/>
          <w:bCs w:val="0"/>
        </w:rPr>
        <w:t>1991.</w:t>
      </w:r>
    </w:p>
    <w:p w:rsidR="0042107D" w:rsidRPr="00F9621F" w:rsidRDefault="0042107D" w:rsidP="0042107D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رئيس لجنة متابعة مس</w:t>
      </w:r>
      <w:r w:rsidR="000D6FC4">
        <w:rPr>
          <w:rFonts w:ascii="AcanthusBlackSSK" w:hAnsi="AcanthusBlackSSK" w:cs="AGA Nada Regular" w:hint="cs"/>
          <w:b w:val="0"/>
          <w:bCs w:val="0"/>
          <w:rtl/>
        </w:rPr>
        <w:t>تحقات الشركات المصرية العاملة في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>ليبيا 1992</w:t>
      </w:r>
      <w:r w:rsidR="00A05DA7">
        <w:rPr>
          <w:rFonts w:ascii="AcanthusBlackSSK" w:hAnsi="AcanthusBlackSSK" w:cs="AGA Nada Regular" w:hint="cs"/>
          <w:b w:val="0"/>
          <w:bCs w:val="0"/>
          <w:rtl/>
          <w:lang w:bidi="ar-AE"/>
        </w:rPr>
        <w:t>.</w:t>
      </w:r>
    </w:p>
    <w:p w:rsidR="00F9621F" w:rsidRPr="00F61EA3" w:rsidRDefault="000D6FC4" w:rsidP="00CE23B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رئاسة لجان الاستلام الابتدائي والنهائي لمبنى</w:t>
      </w:r>
      <w:r w:rsidR="00F9621F">
        <w:rPr>
          <w:rFonts w:ascii="AcanthusBlackSSK" w:hAnsi="AcanthusBlackSSK" w:cs="AGA Nada Regular" w:hint="cs"/>
          <w:b w:val="0"/>
          <w:bCs w:val="0"/>
          <w:rtl/>
        </w:rPr>
        <w:t xml:space="preserve"> السفارة الليبية والوحدات السكنية التابعة لها ب</w:t>
      </w:r>
      <w:r w:rsidR="00224660">
        <w:rPr>
          <w:rFonts w:ascii="AcanthusBlackSSK" w:hAnsi="AcanthusBlackSSK" w:cs="AGA Nada Regular" w:hint="cs"/>
          <w:b w:val="0"/>
          <w:bCs w:val="0"/>
          <w:rtl/>
        </w:rPr>
        <w:t xml:space="preserve">جمهورية </w:t>
      </w:r>
      <w:r w:rsidR="00F9621F">
        <w:rPr>
          <w:rFonts w:ascii="AcanthusBlackSSK" w:hAnsi="AcanthusBlackSSK" w:cs="AGA Nada Regular" w:hint="cs"/>
          <w:b w:val="0"/>
          <w:bCs w:val="0"/>
          <w:rtl/>
        </w:rPr>
        <w:t>النيجر (</w:t>
      </w:r>
      <w:r w:rsidR="00CE23BA">
        <w:rPr>
          <w:rFonts w:ascii="AcanthusBlackSSK" w:hAnsi="AcanthusBlackSSK" w:cs="AGA Nada Regular"/>
          <w:b w:val="0"/>
          <w:bCs w:val="0"/>
        </w:rPr>
        <w:t>1995</w:t>
      </w:r>
      <w:r w:rsidR="00F9621F">
        <w:rPr>
          <w:rFonts w:ascii="AcanthusBlackSSK" w:hAnsi="AcanthusBlackSSK" w:cs="AGA Nada Regular" w:hint="cs"/>
          <w:b w:val="0"/>
          <w:bCs w:val="0"/>
          <w:rtl/>
        </w:rPr>
        <w:t>-</w:t>
      </w:r>
      <w:r w:rsidR="00CE23BA">
        <w:rPr>
          <w:rFonts w:ascii="AcanthusBlackSSK" w:hAnsi="AcanthusBlackSSK" w:cs="AGA Nada Regular"/>
          <w:b w:val="0"/>
          <w:bCs w:val="0"/>
        </w:rPr>
        <w:t>1997</w:t>
      </w:r>
      <w:r w:rsidR="00F9621F">
        <w:rPr>
          <w:rFonts w:ascii="AcanthusBlackSSK" w:hAnsi="AcanthusBlackSSK" w:cs="AGA Nada Regular" w:hint="cs"/>
          <w:b w:val="0"/>
          <w:bCs w:val="0"/>
          <w:rtl/>
        </w:rPr>
        <w:t>)</w:t>
      </w:r>
      <w:r w:rsidR="002A1ED6">
        <w:rPr>
          <w:rFonts w:ascii="AcanthusBlackSSK" w:hAnsi="AcanthusBlackSSK" w:cs="AGA Nada Regular" w:hint="cs"/>
          <w:b w:val="0"/>
          <w:bCs w:val="0"/>
          <w:rtl/>
        </w:rPr>
        <w:t>.</w:t>
      </w:r>
    </w:p>
    <w:p w:rsidR="00F61EA3" w:rsidRPr="00F9621F" w:rsidRDefault="0084183B" w:rsidP="00CE23B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عضوية </w:t>
      </w:r>
      <w:r w:rsidR="00F61EA3">
        <w:rPr>
          <w:rFonts w:ascii="AcanthusBlackSSK" w:hAnsi="AcanthusBlackSSK" w:cs="AGA Nada Regular" w:hint="cs"/>
          <w:b w:val="0"/>
          <w:bCs w:val="0"/>
          <w:rtl/>
        </w:rPr>
        <w:t xml:space="preserve">لجنة العطاءات </w:t>
      </w:r>
      <w:r w:rsidR="001304C1">
        <w:rPr>
          <w:rFonts w:ascii="AcanthusBlackSSK" w:hAnsi="AcanthusBlackSSK" w:cs="AGA Nada Regular" w:hint="cs"/>
          <w:b w:val="0"/>
          <w:bCs w:val="0"/>
          <w:rtl/>
        </w:rPr>
        <w:t>بأمانة</w:t>
      </w:r>
      <w:r w:rsidR="00F61EA3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5F055E">
        <w:rPr>
          <w:rFonts w:ascii="AcanthusBlackSSK" w:hAnsi="AcanthusBlackSSK" w:cs="AGA Nada Regular" w:hint="cs"/>
          <w:b w:val="0"/>
          <w:bCs w:val="0"/>
          <w:rtl/>
        </w:rPr>
        <w:t xml:space="preserve">اللجنة </w:t>
      </w:r>
      <w:r w:rsidR="00F61EA3">
        <w:rPr>
          <w:rFonts w:ascii="AcanthusBlackSSK" w:hAnsi="AcanthusBlackSSK" w:cs="AGA Nada Regular" w:hint="cs"/>
          <w:b w:val="0"/>
          <w:bCs w:val="0"/>
          <w:rtl/>
        </w:rPr>
        <w:t xml:space="preserve">الشعبية العامة </w:t>
      </w:r>
      <w:r w:rsidR="001304C1">
        <w:rPr>
          <w:rFonts w:ascii="AcanthusBlackSSK" w:hAnsi="AcanthusBlackSSK" w:cs="AGA Nada Regular" w:hint="cs"/>
          <w:b w:val="0"/>
          <w:bCs w:val="0"/>
          <w:rtl/>
        </w:rPr>
        <w:t>للإسكان</w:t>
      </w:r>
      <w:r w:rsidR="00F61EA3">
        <w:rPr>
          <w:rFonts w:ascii="AcanthusBlackSSK" w:hAnsi="AcanthusBlackSSK" w:cs="AGA Nada Regular" w:hint="cs"/>
          <w:b w:val="0"/>
          <w:bCs w:val="0"/>
          <w:rtl/>
        </w:rPr>
        <w:t xml:space="preserve"> والمرافق</w:t>
      </w:r>
      <w:r w:rsidR="00F9621F">
        <w:rPr>
          <w:rFonts w:ascii="AcanthusBlackSSK" w:hAnsi="AcanthusBlackSSK" w:cs="AGA Nada Regular" w:hint="cs"/>
          <w:b w:val="0"/>
          <w:bCs w:val="0"/>
          <w:rtl/>
        </w:rPr>
        <w:t xml:space="preserve"> سابقا </w:t>
      </w:r>
      <w:r w:rsidR="00F61EA3">
        <w:rPr>
          <w:rFonts w:ascii="AcanthusBlackSSK" w:hAnsi="AcanthusBlackSSK" w:cs="AGA Nada Regular" w:hint="cs"/>
          <w:b w:val="0"/>
          <w:bCs w:val="0"/>
          <w:rtl/>
        </w:rPr>
        <w:t xml:space="preserve">  للسنوات </w:t>
      </w:r>
      <w:r w:rsidR="00CE23BA">
        <w:rPr>
          <w:rFonts w:ascii="AcanthusBlackSSK" w:hAnsi="AcanthusBlackSSK" w:cs="AGA Nada Regular"/>
          <w:b w:val="0"/>
          <w:bCs w:val="0"/>
        </w:rPr>
        <w:t>1992</w:t>
      </w:r>
      <w:r w:rsidR="00F61EA3">
        <w:rPr>
          <w:rFonts w:ascii="AcanthusBlackSSK" w:hAnsi="AcanthusBlackSSK" w:cs="AGA Nada Regular" w:hint="cs"/>
          <w:b w:val="0"/>
          <w:bCs w:val="0"/>
          <w:rtl/>
        </w:rPr>
        <w:t>-</w:t>
      </w:r>
      <w:r w:rsidR="002A1ED6">
        <w:rPr>
          <w:rFonts w:ascii="AcanthusBlackSSK" w:hAnsi="AcanthusBlackSSK" w:cs="AGA Nada Regular" w:hint="cs"/>
          <w:b w:val="0"/>
          <w:bCs w:val="0"/>
          <w:rtl/>
        </w:rPr>
        <w:t>.</w:t>
      </w:r>
      <w:r w:rsidR="00CE23BA">
        <w:rPr>
          <w:rFonts w:ascii="AcanthusBlackSSK" w:hAnsi="AcanthusBlackSSK" w:cs="AGA Nada Regular"/>
          <w:b w:val="0"/>
          <w:bCs w:val="0"/>
        </w:rPr>
        <w:t>1994</w:t>
      </w:r>
    </w:p>
    <w:p w:rsidR="00F9621F" w:rsidRPr="00F9621F" w:rsidRDefault="00F9621F" w:rsidP="00CE23B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رئيس لجنة تقييم الاضرار الناتجة عن هطول الامطارالغزيرة على مدينة طرابلس لسنة </w:t>
      </w:r>
      <w:r w:rsidR="00CE23BA">
        <w:rPr>
          <w:rFonts w:ascii="AcanthusBlackSSK" w:hAnsi="AcanthusBlackSSK" w:cs="AGA Nada Regular"/>
          <w:b w:val="0"/>
          <w:bCs w:val="0"/>
        </w:rPr>
        <w:t>2002</w:t>
      </w:r>
      <w:r>
        <w:rPr>
          <w:rFonts w:ascii="AcanthusBlackSSK" w:hAnsi="AcanthusBlackSSK" w:cs="AGA Nada Regular" w:hint="cs"/>
          <w:b w:val="0"/>
          <w:bCs w:val="0"/>
          <w:rtl/>
        </w:rPr>
        <w:t>.</w:t>
      </w:r>
    </w:p>
    <w:p w:rsidR="00F61EA3" w:rsidRPr="00F61EA3" w:rsidRDefault="0084183B" w:rsidP="00CE23B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عضوية </w:t>
      </w:r>
      <w:r w:rsidR="00F61EA3">
        <w:rPr>
          <w:rFonts w:ascii="AcanthusBlackSSK" w:hAnsi="AcanthusBlackSSK" w:cs="AGA Nada Regular" w:hint="cs"/>
          <w:b w:val="0"/>
          <w:bCs w:val="0"/>
          <w:rtl/>
        </w:rPr>
        <w:t xml:space="preserve">لجنة العطاءات بجهاز استثمار مياه النهر 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>الصناعي</w:t>
      </w:r>
      <w:r w:rsidR="008505AA">
        <w:rPr>
          <w:rFonts w:ascii="AcanthusBlackSSK" w:hAnsi="AcanthusBlackSSK" w:cs="AGA Nada Regular" w:hint="cs"/>
          <w:b w:val="0"/>
          <w:bCs w:val="0"/>
          <w:rtl/>
        </w:rPr>
        <w:t xml:space="preserve"> للسن</w:t>
      </w:r>
      <w:r w:rsidR="00F9621F">
        <w:rPr>
          <w:rFonts w:ascii="AcanthusBlackSSK" w:hAnsi="AcanthusBlackSSK" w:cs="AGA Nada Regular" w:hint="cs"/>
          <w:b w:val="0"/>
          <w:bCs w:val="0"/>
          <w:rtl/>
        </w:rPr>
        <w:t>و</w:t>
      </w:r>
      <w:r w:rsidR="008505AA">
        <w:rPr>
          <w:rFonts w:ascii="AcanthusBlackSSK" w:hAnsi="AcanthusBlackSSK" w:cs="AGA Nada Regular" w:hint="cs"/>
          <w:b w:val="0"/>
          <w:bCs w:val="0"/>
          <w:rtl/>
        </w:rPr>
        <w:t xml:space="preserve">ات </w:t>
      </w:r>
      <w:r w:rsidR="00847C6C">
        <w:rPr>
          <w:rFonts w:ascii="AcanthusBlackSSK" w:hAnsi="AcanthusBlackSSK" w:cs="AGA Nada Regular" w:hint="cs"/>
          <w:b w:val="0"/>
          <w:bCs w:val="0"/>
          <w:rtl/>
        </w:rPr>
        <w:t>2044-2007</w:t>
      </w:r>
    </w:p>
    <w:p w:rsidR="0042107D" w:rsidRPr="0060254F" w:rsidRDefault="0084183B" w:rsidP="00CE23B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u w:val="single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 xml:space="preserve">عضوية </w:t>
      </w:r>
      <w:r w:rsidR="00B071BD">
        <w:rPr>
          <w:rFonts w:ascii="AcanthusBlackSSK" w:hAnsi="AcanthusBlackSSK" w:cs="AGA Nada Regular" w:hint="cs"/>
          <w:b w:val="0"/>
          <w:bCs w:val="0"/>
          <w:rtl/>
        </w:rPr>
        <w:t xml:space="preserve">لجنة تطوير لائحة العقود 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>الادارية 1993</w:t>
      </w:r>
      <w:r w:rsidR="001973ED">
        <w:rPr>
          <w:rFonts w:ascii="AcanthusBlackSSK" w:hAnsi="AcanthusBlackSSK" w:cs="AGA Nada Regular" w:hint="cs"/>
          <w:b w:val="0"/>
          <w:bCs w:val="0"/>
          <w:rtl/>
        </w:rPr>
        <w:t>/</w:t>
      </w:r>
      <w:r w:rsidR="00CE23BA">
        <w:rPr>
          <w:rFonts w:ascii="AcanthusBlackSSK" w:hAnsi="AcanthusBlackSSK" w:cs="AGA Nada Regular"/>
          <w:b w:val="0"/>
          <w:bCs w:val="0"/>
        </w:rPr>
        <w:t>1994</w:t>
      </w:r>
    </w:p>
    <w:p w:rsidR="008D0469" w:rsidRDefault="00A05DA7" w:rsidP="00CE23B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عضو مركز التحكيم الدولي</w:t>
      </w:r>
      <w:r w:rsidR="00C305D9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6423A3">
        <w:rPr>
          <w:rFonts w:ascii="AcanthusBlackSSK" w:hAnsi="AcanthusBlackSSK" w:cs="AGA Nada Regular" w:hint="cs"/>
          <w:b w:val="0"/>
          <w:bCs w:val="0"/>
          <w:rtl/>
        </w:rPr>
        <w:t xml:space="preserve">بمصر تسجيل </w:t>
      </w:r>
      <w:r w:rsidR="00224660">
        <w:rPr>
          <w:rFonts w:ascii="AcanthusBlackSSK" w:hAnsi="AcanthusBlackSSK" w:cs="AGA Nada Regular" w:hint="cs"/>
          <w:b w:val="0"/>
          <w:bCs w:val="0"/>
          <w:rtl/>
        </w:rPr>
        <w:t>كا</w:t>
      </w:r>
      <w:r w:rsidR="006423A3">
        <w:rPr>
          <w:rFonts w:ascii="AcanthusBlackSSK" w:hAnsi="AcanthusBlackSSK" w:cs="AGA Nada Regular" w:hint="cs"/>
          <w:b w:val="0"/>
          <w:bCs w:val="0"/>
          <w:rtl/>
        </w:rPr>
        <w:t>ر</w:t>
      </w:r>
      <w:r w:rsidR="00224660">
        <w:rPr>
          <w:rFonts w:ascii="AcanthusBlackSSK" w:hAnsi="AcanthusBlackSSK" w:cs="AGA Nada Regular" w:hint="cs"/>
          <w:b w:val="0"/>
          <w:bCs w:val="0"/>
          <w:rtl/>
        </w:rPr>
        <w:t xml:space="preserve">نيه ر </w:t>
      </w:r>
      <w:r w:rsidR="006423A3">
        <w:rPr>
          <w:rFonts w:ascii="AcanthusBlackSSK" w:hAnsi="AcanthusBlackSSK" w:cs="AGA Nada Regular" w:hint="cs"/>
          <w:b w:val="0"/>
          <w:bCs w:val="0"/>
          <w:rtl/>
        </w:rPr>
        <w:t xml:space="preserve">قم </w:t>
      </w:r>
      <w:r>
        <w:rPr>
          <w:rFonts w:ascii="AcanthusBlackSSK" w:hAnsi="AcanthusBlackSSK" w:cs="AGA Nada Regular"/>
          <w:b w:val="0"/>
          <w:bCs w:val="0"/>
        </w:rPr>
        <w:t>208</w:t>
      </w:r>
      <w:r>
        <w:rPr>
          <w:rFonts w:ascii="AcanthusBlackSSK" w:hAnsi="AcanthusBlackSSK" w:cs="AGA Nada Regular" w:hint="cs"/>
          <w:b w:val="0"/>
          <w:bCs w:val="0"/>
          <w:rtl/>
        </w:rPr>
        <w:t xml:space="preserve"> /</w:t>
      </w:r>
      <w:r w:rsidR="001973ED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CE23BA">
        <w:rPr>
          <w:rFonts w:ascii="AcanthusBlackSSK" w:hAnsi="AcanthusBlackSSK" w:cs="AGA Nada Regular"/>
          <w:b w:val="0"/>
          <w:bCs w:val="0"/>
        </w:rPr>
        <w:t>2012</w:t>
      </w:r>
      <w:r w:rsidR="002A1ED6">
        <w:rPr>
          <w:rFonts w:ascii="AcanthusBlackSSK" w:hAnsi="AcanthusBlackSSK" w:cs="AGA Nada Regular" w:hint="cs"/>
          <w:b w:val="0"/>
          <w:bCs w:val="0"/>
          <w:rtl/>
        </w:rPr>
        <w:t>.</w:t>
      </w:r>
    </w:p>
    <w:p w:rsidR="001B0082" w:rsidRDefault="00A05DA7" w:rsidP="00CE23BA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lastRenderedPageBreak/>
        <w:t>عضو المركز الدولي للتحكيم ليبيا</w:t>
      </w:r>
      <w:r w:rsidR="00B071BD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CE23BA">
        <w:rPr>
          <w:rFonts w:ascii="AcanthusBlackSSK" w:hAnsi="AcanthusBlackSSK" w:cs="AGA Nada Regular"/>
          <w:b w:val="0"/>
          <w:bCs w:val="0"/>
        </w:rPr>
        <w:t>2012</w:t>
      </w:r>
      <w:r w:rsidR="00000B6B">
        <w:rPr>
          <w:rFonts w:ascii="AcanthusBlackSSK" w:hAnsi="AcanthusBlackSSK" w:cs="AGA Nada Regular" w:hint="cs"/>
          <w:b w:val="0"/>
          <w:bCs w:val="0"/>
          <w:rtl/>
        </w:rPr>
        <w:t xml:space="preserve"> كارنه رقم (208) </w:t>
      </w:r>
    </w:p>
    <w:p w:rsidR="00173F74" w:rsidRDefault="003619E4" w:rsidP="001304C1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 w:rsidRPr="00173F74">
        <w:rPr>
          <w:rFonts w:ascii="AcanthusBlackSSK" w:hAnsi="AcanthusBlackSSK" w:cs="AGA Nada Regular" w:hint="cs"/>
          <w:b w:val="0"/>
          <w:bCs w:val="0"/>
          <w:rtl/>
        </w:rPr>
        <w:t xml:space="preserve">عضو المجموعة الليبية الايطالية </w:t>
      </w:r>
      <w:r w:rsidR="00A05DA7" w:rsidRPr="00173F74">
        <w:rPr>
          <w:rFonts w:ascii="AcanthusBlackSSK" w:hAnsi="AcanthusBlackSSK" w:cs="AGA Nada Regular" w:hint="cs"/>
          <w:b w:val="0"/>
          <w:bCs w:val="0"/>
          <w:rtl/>
        </w:rPr>
        <w:t>(مجموعة</w:t>
      </w:r>
      <w:r w:rsidR="001304C1" w:rsidRPr="00173F74">
        <w:rPr>
          <w:rFonts w:ascii="AcanthusBlackSSK" w:hAnsi="AcanthusBlackSSK" w:cs="AGA Nada Regular" w:hint="cs"/>
          <w:b w:val="0"/>
          <w:bCs w:val="0"/>
          <w:rtl/>
        </w:rPr>
        <w:t xml:space="preserve"> مستثمرين)</w:t>
      </w:r>
      <w:r w:rsidR="001304C1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173F74">
        <w:rPr>
          <w:rFonts w:ascii="AcanthusBlackSSK" w:hAnsi="AcanthusBlackSSK" w:cs="AGA Nada Regular" w:hint="cs"/>
          <w:b w:val="0"/>
          <w:bCs w:val="0"/>
          <w:rtl/>
        </w:rPr>
        <w:t>ورئيس جانب الانشاءات</w:t>
      </w:r>
      <w:r w:rsidR="00173F74" w:rsidRPr="00173F74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</w:p>
    <w:p w:rsidR="00400147" w:rsidRDefault="00400147" w:rsidP="00400147">
      <w:pPr>
        <w:pStyle w:val="Subtitle"/>
        <w:bidi/>
        <w:spacing w:line="360" w:lineRule="auto"/>
        <w:ind w:left="1260"/>
        <w:jc w:val="left"/>
        <w:rPr>
          <w:rFonts w:ascii="AcanthusBlackSSK" w:hAnsi="AcanthusBlackSSK" w:cs="AGA Nada Regular"/>
          <w:b w:val="0"/>
          <w:bCs w:val="0"/>
        </w:rPr>
      </w:pPr>
    </w:p>
    <w:p w:rsidR="009565B2" w:rsidRPr="009565B2" w:rsidRDefault="009565B2" w:rsidP="009565B2">
      <w:pPr>
        <w:pStyle w:val="Subtitle"/>
        <w:bidi/>
        <w:spacing w:line="360" w:lineRule="auto"/>
        <w:ind w:left="1080"/>
        <w:jc w:val="left"/>
        <w:rPr>
          <w:rFonts w:ascii="AcanthusBlackSSK" w:hAnsi="AcanthusBlackSSK" w:cs="AGA Nada Regular"/>
          <w:u w:val="single"/>
        </w:rPr>
      </w:pPr>
    </w:p>
    <w:p w:rsidR="009565B2" w:rsidRPr="009565B2" w:rsidRDefault="009565B2" w:rsidP="009565B2">
      <w:pPr>
        <w:pStyle w:val="Subtitle"/>
        <w:bidi/>
        <w:spacing w:line="360" w:lineRule="auto"/>
        <w:ind w:left="1080"/>
        <w:jc w:val="left"/>
        <w:rPr>
          <w:rFonts w:ascii="AcanthusBlackSSK" w:hAnsi="AcanthusBlackSSK" w:cs="AGA Nada Regular"/>
          <w:u w:val="single"/>
        </w:rPr>
      </w:pPr>
    </w:p>
    <w:p w:rsidR="009565B2" w:rsidRPr="009565B2" w:rsidRDefault="009565B2" w:rsidP="009565B2">
      <w:pPr>
        <w:pStyle w:val="Subtitle"/>
        <w:bidi/>
        <w:spacing w:line="360" w:lineRule="auto"/>
        <w:ind w:left="1080"/>
        <w:jc w:val="left"/>
        <w:rPr>
          <w:rFonts w:ascii="AcanthusBlackSSK" w:hAnsi="AcanthusBlackSSK" w:cs="AGA Nada Regular"/>
          <w:u w:val="single"/>
        </w:rPr>
      </w:pPr>
    </w:p>
    <w:p w:rsidR="00DB31D7" w:rsidRPr="00173F74" w:rsidRDefault="003619E4" w:rsidP="009565B2">
      <w:pPr>
        <w:pStyle w:val="Subtitle"/>
        <w:bidi/>
        <w:spacing w:line="360" w:lineRule="auto"/>
        <w:ind w:left="1080"/>
        <w:jc w:val="left"/>
        <w:rPr>
          <w:rFonts w:ascii="AcanthusBlackSSK" w:hAnsi="AcanthusBlackSSK" w:cs="AGA Nada Regular"/>
          <w:u w:val="single"/>
          <w:rtl/>
        </w:rPr>
      </w:pPr>
      <w:r w:rsidRPr="00173F74">
        <w:rPr>
          <w:rFonts w:ascii="AcanthusBlackSSK" w:hAnsi="AcanthusBlackSSK" w:cs="AGA Nada Regular" w:hint="cs"/>
          <w:b w:val="0"/>
          <w:bCs w:val="0"/>
          <w:rtl/>
        </w:rPr>
        <w:t xml:space="preserve"> </w:t>
      </w:r>
      <w:r w:rsidR="00F62547" w:rsidRPr="00173F74">
        <w:rPr>
          <w:rFonts w:ascii="AcanthusBlackSSK" w:hAnsi="AcanthusBlackSSK" w:cs="AGA Nada Regular" w:hint="cs"/>
          <w:u w:val="single"/>
          <w:rtl/>
        </w:rPr>
        <w:t>اللغات:</w:t>
      </w:r>
    </w:p>
    <w:p w:rsidR="00C305D9" w:rsidRPr="00C305D9" w:rsidRDefault="00C305D9" w:rsidP="00C305D9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rtl/>
        </w:rPr>
      </w:pPr>
      <w:r w:rsidRPr="00C305D9">
        <w:rPr>
          <w:rFonts w:ascii="AcanthusBlackSSK" w:hAnsi="AcanthusBlackSSK" w:cs="AGA Nada Regular" w:hint="cs"/>
          <w:b w:val="0"/>
          <w:bCs w:val="0"/>
          <w:rtl/>
        </w:rPr>
        <w:t>العربية لغة الام</w:t>
      </w:r>
    </w:p>
    <w:p w:rsidR="00F62547" w:rsidRDefault="00F62547" w:rsidP="00A05DA7">
      <w:pPr>
        <w:pStyle w:val="Subtitle"/>
        <w:numPr>
          <w:ilvl w:val="0"/>
          <w:numId w:val="1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</w:rPr>
      </w:pPr>
      <w:r>
        <w:rPr>
          <w:rFonts w:ascii="AcanthusBlackSSK" w:hAnsi="AcanthusBlackSSK" w:cs="AGA Nada Regular" w:hint="cs"/>
          <w:b w:val="0"/>
          <w:bCs w:val="0"/>
          <w:rtl/>
        </w:rPr>
        <w:t>الانجليزية</w:t>
      </w:r>
      <w:r w:rsidR="00173F74">
        <w:rPr>
          <w:rFonts w:ascii="AcanthusBlackSSK" w:hAnsi="AcanthusBlackSSK" w:cs="AGA Nada Regular" w:hint="cs"/>
          <w:b w:val="0"/>
          <w:bCs w:val="0"/>
          <w:rtl/>
        </w:rPr>
        <w:t xml:space="preserve"> / </w:t>
      </w:r>
      <w:r w:rsidR="008D0469" w:rsidRPr="00173F74">
        <w:rPr>
          <w:rFonts w:ascii="AcanthusBlackSSK" w:hAnsi="AcanthusBlackSSK" w:cs="AGA Nada Regular" w:hint="cs"/>
          <w:b w:val="0"/>
          <w:bCs w:val="0"/>
          <w:rtl/>
        </w:rPr>
        <w:t>المحادثة جيد</w:t>
      </w:r>
      <w:r w:rsidR="00A05DA7">
        <w:rPr>
          <w:rFonts w:ascii="AcanthusBlackSSK" w:hAnsi="AcanthusBlackSSK" w:cs="AGA Nada Regular" w:hint="cs"/>
          <w:b w:val="0"/>
          <w:bCs w:val="0"/>
          <w:rtl/>
        </w:rPr>
        <w:t xml:space="preserve"> / </w:t>
      </w:r>
      <w:r w:rsidRPr="00173F74">
        <w:rPr>
          <w:rFonts w:ascii="AcanthusBlackSSK" w:hAnsi="AcanthusBlackSSK" w:cs="AGA Nada Regular" w:hint="cs"/>
          <w:b w:val="0"/>
          <w:bCs w:val="0"/>
          <w:rtl/>
        </w:rPr>
        <w:t>الكتابة متوسط</w:t>
      </w:r>
    </w:p>
    <w:p w:rsidR="00F05F44" w:rsidRPr="00173F74" w:rsidRDefault="00F05F44" w:rsidP="00F05F44">
      <w:pPr>
        <w:pStyle w:val="Subtitle"/>
        <w:bidi/>
        <w:spacing w:line="360" w:lineRule="auto"/>
        <w:ind w:left="1260"/>
        <w:jc w:val="left"/>
        <w:rPr>
          <w:rFonts w:ascii="AcanthusBlackSSK" w:hAnsi="AcanthusBlackSSK" w:cs="AGA Nada Regular"/>
          <w:b w:val="0"/>
          <w:bCs w:val="0"/>
        </w:rPr>
      </w:pPr>
    </w:p>
    <w:p w:rsidR="00F62547" w:rsidRPr="000B14EE" w:rsidRDefault="00A05DA7" w:rsidP="00F62547">
      <w:pPr>
        <w:pStyle w:val="Subtitle"/>
        <w:bidi/>
        <w:spacing w:line="360" w:lineRule="auto"/>
        <w:jc w:val="left"/>
        <w:rPr>
          <w:rFonts w:ascii="AcanthusBlackSSK" w:hAnsi="AcanthusBlackSSK" w:cs="AGA Nada Regular"/>
          <w:u w:val="single"/>
          <w:rtl/>
          <w:lang w:bidi="ar-LY"/>
        </w:rPr>
      </w:pPr>
      <w:r w:rsidRPr="000B14EE">
        <w:rPr>
          <w:rFonts w:ascii="AcanthusBlackSSK" w:hAnsi="AcanthusBlackSSK" w:cs="AGA Nada Regular" w:hint="cs"/>
          <w:u w:val="single"/>
          <w:rtl/>
        </w:rPr>
        <w:t>الهاتف:</w:t>
      </w:r>
    </w:p>
    <w:p w:rsidR="00F62547" w:rsidRPr="00A73F87" w:rsidRDefault="00F62547" w:rsidP="00224660">
      <w:pPr>
        <w:pStyle w:val="Subtitle"/>
        <w:numPr>
          <w:ilvl w:val="0"/>
          <w:numId w:val="2"/>
        </w:numPr>
        <w:bidi/>
        <w:spacing w:line="360" w:lineRule="auto"/>
        <w:jc w:val="left"/>
        <w:rPr>
          <w:rFonts w:ascii="AcanthusBlackSSK" w:hAnsi="AcanthusBlackSSK" w:cs="AGA Nada Regular"/>
          <w:b w:val="0"/>
          <w:bCs w:val="0"/>
          <w:color w:val="E36C0A" w:themeColor="accent6" w:themeShade="BF"/>
        </w:rPr>
      </w:pPr>
      <w:r w:rsidRPr="001973ED">
        <w:rPr>
          <w:rFonts w:ascii="AcanthusBlackSSK" w:hAnsi="AcanthusBlackSSK" w:cs="AGA Nada Regular" w:hint="cs"/>
          <w:b w:val="0"/>
          <w:bCs w:val="0"/>
          <w:color w:val="E36C0A" w:themeColor="accent6" w:themeShade="BF"/>
          <w:rtl/>
        </w:rPr>
        <w:t xml:space="preserve">نقال </w:t>
      </w:r>
      <w:r w:rsidR="00C305D9" w:rsidRPr="001973ED">
        <w:rPr>
          <w:rFonts w:ascii="AcanthusBlackSSK" w:hAnsi="AcanthusBlackSSK" w:cs="AGA Nada Regular" w:hint="cs"/>
          <w:b w:val="0"/>
          <w:bCs w:val="0"/>
          <w:color w:val="E36C0A" w:themeColor="accent6" w:themeShade="BF"/>
          <w:rtl/>
        </w:rPr>
        <w:t xml:space="preserve">  </w:t>
      </w:r>
      <w:r w:rsidR="00CE23BA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+218</w:t>
      </w:r>
      <w:r w:rsidR="00F80A14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-</w:t>
      </w:r>
      <w:r w:rsidR="00CE23BA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91</w:t>
      </w:r>
      <w:r w:rsidR="00F80A14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-</w:t>
      </w:r>
      <w:r w:rsidR="00CE23BA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321</w:t>
      </w:r>
      <w:r w:rsidR="00F80A14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-</w:t>
      </w:r>
      <w:r w:rsidR="00CE23BA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5820</w:t>
      </w:r>
      <w:r w:rsidR="00224660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 xml:space="preserve"> </w:t>
      </w:r>
      <w:r w:rsidR="00A73F87" w:rsidRPr="001973ED">
        <w:rPr>
          <w:rFonts w:ascii="AcanthusBlackSSK" w:hAnsi="AcanthusBlackSSK" w:cs="AGA Nada Regular" w:hint="cs"/>
          <w:b w:val="0"/>
          <w:bCs w:val="0"/>
          <w:color w:val="E36C0A" w:themeColor="accent6" w:themeShade="BF"/>
          <w:rtl/>
        </w:rPr>
        <w:t xml:space="preserve">  </w:t>
      </w:r>
      <w:r w:rsidR="00224660">
        <w:rPr>
          <w:rFonts w:ascii="AcanthusBlackSSK" w:hAnsi="AcanthusBlackSSK" w:cs="AGA Nada Regular" w:hint="cs"/>
          <w:b w:val="0"/>
          <w:bCs w:val="0"/>
          <w:color w:val="E36C0A" w:themeColor="accent6" w:themeShade="BF"/>
          <w:rtl/>
          <w:lang w:bidi="ar-AE"/>
        </w:rPr>
        <w:t xml:space="preserve"> -  </w:t>
      </w:r>
      <w:r w:rsidR="00CE23BA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+218</w:t>
      </w:r>
      <w:r w:rsidR="00F80A14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-</w:t>
      </w:r>
      <w:r w:rsidR="00224660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92</w:t>
      </w:r>
      <w:r w:rsidR="00F80A14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-</w:t>
      </w:r>
      <w:r w:rsidR="00CE23BA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3</w:t>
      </w:r>
      <w:r w:rsidR="00224660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21</w:t>
      </w:r>
      <w:r w:rsidR="00F80A14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-</w:t>
      </w:r>
      <w:r w:rsidR="00224660">
        <w:rPr>
          <w:rFonts w:ascii="AcanthusBlackSSK" w:hAnsi="AcanthusBlackSSK" w:cs="AGA Nada Regular"/>
          <w:b w:val="0"/>
          <w:bCs w:val="0"/>
          <w:color w:val="E36C0A" w:themeColor="accent6" w:themeShade="BF"/>
        </w:rPr>
        <w:t>5820</w:t>
      </w:r>
    </w:p>
    <w:p w:rsidR="008505AA" w:rsidRDefault="00A73F87" w:rsidP="000D6FC4">
      <w:pPr>
        <w:pStyle w:val="Subtitle"/>
        <w:tabs>
          <w:tab w:val="center" w:pos="4680"/>
        </w:tabs>
        <w:bidi/>
        <w:spacing w:line="360" w:lineRule="auto"/>
        <w:jc w:val="left"/>
        <w:rPr>
          <w:rFonts w:ascii="AcanthusBlackSSK" w:hAnsi="AcanthusBlackSSK" w:cs="AGA Nada Regular"/>
          <w:u w:val="single"/>
          <w:rtl/>
          <w:lang w:bidi="ar-AE"/>
        </w:rPr>
      </w:pPr>
      <w:r>
        <w:rPr>
          <w:rFonts w:ascii="AcanthusBlackSSK" w:hAnsi="AcanthusBlackSSK" w:cs="AGA Nada Regular" w:hint="cs"/>
          <w:u w:val="single"/>
          <w:rtl/>
        </w:rPr>
        <w:t xml:space="preserve">البريد </w:t>
      </w:r>
      <w:r w:rsidR="000D6FC4">
        <w:rPr>
          <w:rFonts w:ascii="AcanthusBlackSSK" w:hAnsi="AcanthusBlackSSK" w:cs="AGA Nada Regular" w:hint="cs"/>
          <w:u w:val="single"/>
          <w:rtl/>
        </w:rPr>
        <w:t>الإلكتروني:</w:t>
      </w:r>
      <w:r w:rsidR="000D6FC4">
        <w:rPr>
          <w:rFonts w:ascii="AcanthusBlackSSK" w:hAnsi="AcanthusBlackSSK" w:cs="AGA Nada Regular"/>
          <w:u w:val="single"/>
          <w:rtl/>
          <w:lang w:bidi="ar-AE"/>
        </w:rPr>
        <w:t xml:space="preserve"> </w:t>
      </w:r>
    </w:p>
    <w:p w:rsidR="000D6FC4" w:rsidRDefault="00666BCE" w:rsidP="00666BCE">
      <w:pPr>
        <w:pStyle w:val="Subtitle"/>
        <w:tabs>
          <w:tab w:val="center" w:pos="4680"/>
        </w:tabs>
        <w:bidi/>
        <w:spacing w:line="360" w:lineRule="auto"/>
        <w:jc w:val="left"/>
        <w:rPr>
          <w:rStyle w:val="Hyperlink"/>
          <w:rFonts w:ascii="AcanthusBlackSSK" w:hAnsi="AcanthusBlackSSK" w:cs="AGA Nada Regular"/>
          <w:rtl/>
          <w:lang w:bidi="ar-AE"/>
        </w:rPr>
      </w:pPr>
      <w:r w:rsidRPr="00666BCE">
        <w:rPr>
          <w:rFonts w:ascii="AcanthusBlackSSK" w:hAnsi="AcanthusBlackSSK" w:cs="AGA Nada Regular" w:hint="cs"/>
          <w:color w:val="215868" w:themeColor="accent5" w:themeShade="80"/>
          <w:rtl/>
          <w:lang w:bidi="ar-AE"/>
        </w:rPr>
        <w:t xml:space="preserve">                       </w:t>
      </w:r>
      <w:hyperlink r:id="rId9" w:history="1">
        <w:r w:rsidR="00870C08" w:rsidRPr="00CB7DC7">
          <w:rPr>
            <w:rStyle w:val="Hyperlink"/>
            <w:rFonts w:ascii="AcanthusBlackSSK" w:hAnsi="AcanthusBlackSSK" w:cs="AGA Nada Regular"/>
            <w:lang w:bidi="ar-AE"/>
          </w:rPr>
          <w:t>mshentere@gmail.com</w:t>
        </w:r>
      </w:hyperlink>
      <w:r w:rsidR="000D6FC4">
        <w:rPr>
          <w:rStyle w:val="Hyperlink"/>
          <w:rFonts w:ascii="AcanthusBlackSSK" w:hAnsi="AcanthusBlackSSK" w:cs="AGA Nada Regular" w:hint="cs"/>
          <w:rtl/>
          <w:lang w:bidi="ar-AE"/>
        </w:rPr>
        <w:t xml:space="preserve"> </w:t>
      </w:r>
    </w:p>
    <w:p w:rsidR="000D6FC4" w:rsidRPr="000D6FC4" w:rsidRDefault="000D6FC4" w:rsidP="000D6FC4">
      <w:pPr>
        <w:pStyle w:val="Subtitle"/>
        <w:tabs>
          <w:tab w:val="center" w:pos="4680"/>
        </w:tabs>
        <w:bidi/>
        <w:spacing w:line="360" w:lineRule="auto"/>
        <w:jc w:val="left"/>
        <w:rPr>
          <w:rStyle w:val="Hyperlink"/>
          <w:rFonts w:ascii="AcanthusBlackSSK" w:hAnsi="AcanthusBlackSSK" w:cs="AGA Nada Regular"/>
          <w:rtl/>
        </w:rPr>
      </w:pPr>
      <w:r w:rsidRPr="000D6FC4">
        <w:rPr>
          <w:rStyle w:val="Hyperlink"/>
          <w:rFonts w:ascii="AcanthusBlackSSK" w:hAnsi="AcanthusBlackSSK" w:cs="AGA Nada Regular" w:hint="cs"/>
          <w:u w:val="none"/>
          <w:rtl/>
          <w:lang w:bidi="ar-AE"/>
        </w:rPr>
        <w:t xml:space="preserve">                     </w:t>
      </w:r>
      <w:r>
        <w:rPr>
          <w:rStyle w:val="Hyperlink"/>
          <w:rFonts w:ascii="AcanthusBlackSSK" w:hAnsi="AcanthusBlackSSK" w:cs="AGA Nada Regular" w:hint="cs"/>
          <w:u w:val="none"/>
          <w:rtl/>
          <w:lang w:bidi="ar-AE"/>
        </w:rPr>
        <w:t xml:space="preserve"> </w:t>
      </w:r>
      <w:r w:rsidRPr="000D6FC4">
        <w:rPr>
          <w:rStyle w:val="Hyperlink"/>
          <w:rFonts w:ascii="AcanthusBlackSSK" w:hAnsi="AcanthusBlackSSK" w:cs="AGA Nada Regular" w:hint="cs"/>
          <w:u w:val="none"/>
          <w:rtl/>
          <w:lang w:bidi="ar-AE"/>
        </w:rPr>
        <w:t xml:space="preserve"> </w:t>
      </w:r>
      <w:hyperlink r:id="rId10" w:history="1">
        <w:r w:rsidRPr="000D6FC4">
          <w:rPr>
            <w:rStyle w:val="Hyperlink"/>
            <w:rFonts w:ascii="AcanthusBlackSSK" w:hAnsi="AcanthusBlackSSK" w:cs="AGA Nada Regular"/>
          </w:rPr>
          <w:t>mshentere@yahoo.com</w:t>
        </w:r>
      </w:hyperlink>
    </w:p>
    <w:p w:rsidR="000D6FC4" w:rsidRDefault="000D6FC4" w:rsidP="000D6FC4">
      <w:pPr>
        <w:pStyle w:val="Subtitle"/>
        <w:tabs>
          <w:tab w:val="center" w:pos="4680"/>
        </w:tabs>
        <w:bidi/>
        <w:spacing w:line="360" w:lineRule="auto"/>
        <w:jc w:val="left"/>
        <w:rPr>
          <w:rStyle w:val="Hyperlink"/>
          <w:rFonts w:ascii="AcanthusBlackSSK" w:hAnsi="AcanthusBlackSSK" w:cs="AGA Nada Regular"/>
          <w:u w:val="none"/>
          <w:rtl/>
        </w:rPr>
      </w:pPr>
    </w:p>
    <w:p w:rsidR="00666BCE" w:rsidRDefault="000D6FC4" w:rsidP="000D6FC4">
      <w:pPr>
        <w:pStyle w:val="Subtitle"/>
        <w:tabs>
          <w:tab w:val="center" w:pos="4680"/>
        </w:tabs>
        <w:bidi/>
        <w:spacing w:line="360" w:lineRule="auto"/>
        <w:jc w:val="left"/>
        <w:rPr>
          <w:rFonts w:ascii="AcanthusBlackSSK" w:hAnsi="AcanthusBlackSSK" w:cs="AGA Nada Regular"/>
          <w:color w:val="215868" w:themeColor="accent5" w:themeShade="80"/>
          <w:rtl/>
          <w:lang w:bidi="ar-AE"/>
        </w:rPr>
      </w:pPr>
      <w:r>
        <w:rPr>
          <w:rStyle w:val="Hyperlink"/>
          <w:rFonts w:ascii="AcanthusBlackSSK" w:hAnsi="AcanthusBlackSSK" w:cs="AGA Nada Regular" w:hint="cs"/>
          <w:u w:val="none"/>
          <w:rtl/>
        </w:rPr>
        <w:t xml:space="preserve"> </w:t>
      </w:r>
    </w:p>
    <w:p w:rsidR="00870C08" w:rsidRPr="00666BCE" w:rsidRDefault="00A05DA7" w:rsidP="009565B2">
      <w:pPr>
        <w:pStyle w:val="Subtitle"/>
        <w:tabs>
          <w:tab w:val="center" w:pos="4680"/>
        </w:tabs>
        <w:bidi/>
        <w:spacing w:line="360" w:lineRule="auto"/>
        <w:jc w:val="left"/>
        <w:rPr>
          <w:rFonts w:ascii="AcanthusBlackSSK" w:hAnsi="AcanthusBlackSSK" w:cs="AGA Nada Regular"/>
          <w:color w:val="215868" w:themeColor="accent5" w:themeShade="80"/>
          <w:rtl/>
          <w:lang w:bidi="ar-AE"/>
        </w:rPr>
      </w:pPr>
      <w:r>
        <w:rPr>
          <w:rFonts w:ascii="AcanthusBlackSSK" w:hAnsi="AcanthusBlackSSK" w:cs="AGA Nada Regular" w:hint="cs"/>
          <w:color w:val="215868" w:themeColor="accent5" w:themeShade="80"/>
          <w:rtl/>
          <w:lang w:bidi="ar-AE"/>
        </w:rPr>
        <w:t xml:space="preserve"> </w:t>
      </w:r>
      <w:r w:rsidR="00870C08">
        <w:rPr>
          <w:rFonts w:ascii="AcanthusBlackSSK" w:hAnsi="AcanthusBlackSSK" w:cs="AGA Nada Regular" w:hint="cs"/>
          <w:color w:val="215868" w:themeColor="accent5" w:themeShade="80"/>
          <w:rtl/>
          <w:lang w:bidi="ar-AE"/>
        </w:rPr>
        <w:t xml:space="preserve">    </w:t>
      </w:r>
      <w:hyperlink r:id="rId11" w:history="1"/>
      <w:r w:rsidR="00224660">
        <w:rPr>
          <w:rFonts w:hint="cs"/>
          <w:rtl/>
        </w:rPr>
        <w:t xml:space="preserve"> </w:t>
      </w:r>
      <w:bookmarkStart w:id="0" w:name="_GoBack"/>
      <w:bookmarkEnd w:id="0"/>
    </w:p>
    <w:sectPr w:rsidR="00870C08" w:rsidRPr="00666BCE" w:rsidSect="00415C91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B6" w:rsidRDefault="001F06B6" w:rsidP="000835DC">
      <w:pPr>
        <w:spacing w:after="0" w:line="240" w:lineRule="auto"/>
      </w:pPr>
      <w:r>
        <w:separator/>
      </w:r>
    </w:p>
  </w:endnote>
  <w:endnote w:type="continuationSeparator" w:id="0">
    <w:p w:rsidR="001F06B6" w:rsidRDefault="001F06B6" w:rsidP="0008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canthusBlack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DC" w:rsidRDefault="003D7663" w:rsidP="003D7663">
    <w:pPr>
      <w:pStyle w:val="Footer"/>
      <w:tabs>
        <w:tab w:val="center" w:pos="4680"/>
        <w:tab w:val="right" w:pos="9360"/>
      </w:tabs>
    </w:pPr>
    <w:r>
      <w:tab/>
    </w:r>
    <w:r>
      <w:tab/>
    </w:r>
    <w:sdt>
      <w:sdtPr>
        <w:id w:val="42679440"/>
        <w:docPartObj>
          <w:docPartGallery w:val="Page Numbers (Bottom of Page)"/>
          <w:docPartUnique/>
        </w:docPartObj>
      </w:sdtPr>
      <w:sdtEndPr/>
      <w:sdtContent>
        <w:r w:rsidR="001A5A97">
          <w:fldChar w:fldCharType="begin"/>
        </w:r>
        <w:r w:rsidR="002214A3">
          <w:instrText xml:space="preserve"> PAGE   \* MERGEFORMAT </w:instrText>
        </w:r>
        <w:r w:rsidR="001A5A97">
          <w:fldChar w:fldCharType="separate"/>
        </w:r>
        <w:r w:rsidR="00000B6B">
          <w:rPr>
            <w:noProof/>
          </w:rPr>
          <w:t>5</w:t>
        </w:r>
        <w:r w:rsidR="001A5A97">
          <w:rPr>
            <w:noProof/>
          </w:rPr>
          <w:fldChar w:fldCharType="end"/>
        </w:r>
      </w:sdtContent>
    </w:sdt>
    <w:r>
      <w:tab/>
    </w:r>
    <w:r>
      <w:tab/>
    </w:r>
  </w:p>
  <w:p w:rsidR="000835DC" w:rsidRDefault="00083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B6" w:rsidRDefault="001F06B6" w:rsidP="000835DC">
      <w:pPr>
        <w:spacing w:after="0" w:line="240" w:lineRule="auto"/>
      </w:pPr>
      <w:r>
        <w:separator/>
      </w:r>
    </w:p>
  </w:footnote>
  <w:footnote w:type="continuationSeparator" w:id="0">
    <w:p w:rsidR="001F06B6" w:rsidRDefault="001F06B6" w:rsidP="0008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C7356"/>
    <w:multiLevelType w:val="hybridMultilevel"/>
    <w:tmpl w:val="4EC6929E"/>
    <w:lvl w:ilvl="0" w:tplc="DB7A8E30">
      <w:start w:val="1981"/>
      <w:numFmt w:val="bullet"/>
      <w:lvlText w:val="-"/>
      <w:lvlJc w:val="left"/>
      <w:pPr>
        <w:ind w:left="1260" w:hanging="360"/>
      </w:pPr>
      <w:rPr>
        <w:rFonts w:ascii="AcanthusBlackSSK" w:eastAsia="Times New Roman" w:hAnsi="AcanthusBlackSSK" w:cs="AGA Nada Regul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10935"/>
    <w:multiLevelType w:val="hybridMultilevel"/>
    <w:tmpl w:val="24B474A6"/>
    <w:lvl w:ilvl="0" w:tplc="3F16B250">
      <w:numFmt w:val="bullet"/>
      <w:lvlText w:val=""/>
      <w:lvlJc w:val="left"/>
      <w:pPr>
        <w:ind w:left="1800" w:hanging="360"/>
      </w:pPr>
      <w:rPr>
        <w:rFonts w:ascii="Symbol" w:eastAsia="Times New Roman" w:hAnsi="Symbol" w:cs="AGA Nada Regula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5C91"/>
    <w:rsid w:val="00000B6B"/>
    <w:rsid w:val="00003672"/>
    <w:rsid w:val="0000489E"/>
    <w:rsid w:val="000102E0"/>
    <w:rsid w:val="00044C46"/>
    <w:rsid w:val="000835DC"/>
    <w:rsid w:val="000B14EE"/>
    <w:rsid w:val="000B76EF"/>
    <w:rsid w:val="000C29C3"/>
    <w:rsid w:val="000C3B64"/>
    <w:rsid w:val="000D6FC4"/>
    <w:rsid w:val="000E7A75"/>
    <w:rsid w:val="000F3038"/>
    <w:rsid w:val="001304C1"/>
    <w:rsid w:val="00153268"/>
    <w:rsid w:val="00165036"/>
    <w:rsid w:val="00173F74"/>
    <w:rsid w:val="001973ED"/>
    <w:rsid w:val="001A0A33"/>
    <w:rsid w:val="001A33C4"/>
    <w:rsid w:val="001A5A97"/>
    <w:rsid w:val="001B0082"/>
    <w:rsid w:val="001D4404"/>
    <w:rsid w:val="001F06B6"/>
    <w:rsid w:val="00201B5A"/>
    <w:rsid w:val="002214A3"/>
    <w:rsid w:val="002239A3"/>
    <w:rsid w:val="00224660"/>
    <w:rsid w:val="00296B1D"/>
    <w:rsid w:val="002A1ED6"/>
    <w:rsid w:val="002B5E9D"/>
    <w:rsid w:val="002D1D9F"/>
    <w:rsid w:val="002E7B99"/>
    <w:rsid w:val="002F2580"/>
    <w:rsid w:val="00301780"/>
    <w:rsid w:val="00303609"/>
    <w:rsid w:val="00322BBB"/>
    <w:rsid w:val="003448E0"/>
    <w:rsid w:val="003619E4"/>
    <w:rsid w:val="00361B57"/>
    <w:rsid w:val="0036794D"/>
    <w:rsid w:val="00383072"/>
    <w:rsid w:val="00393762"/>
    <w:rsid w:val="003957A8"/>
    <w:rsid w:val="003A4385"/>
    <w:rsid w:val="003B3FB4"/>
    <w:rsid w:val="003C57DF"/>
    <w:rsid w:val="003D02F2"/>
    <w:rsid w:val="003D7663"/>
    <w:rsid w:val="00400147"/>
    <w:rsid w:val="00415C91"/>
    <w:rsid w:val="0042107D"/>
    <w:rsid w:val="00422B65"/>
    <w:rsid w:val="004617F2"/>
    <w:rsid w:val="004677B3"/>
    <w:rsid w:val="004831E0"/>
    <w:rsid w:val="0048769E"/>
    <w:rsid w:val="004B3E86"/>
    <w:rsid w:val="004B5638"/>
    <w:rsid w:val="004C7803"/>
    <w:rsid w:val="004D4689"/>
    <w:rsid w:val="004E063C"/>
    <w:rsid w:val="004F3168"/>
    <w:rsid w:val="0052716F"/>
    <w:rsid w:val="00527875"/>
    <w:rsid w:val="00535724"/>
    <w:rsid w:val="00565935"/>
    <w:rsid w:val="005966DA"/>
    <w:rsid w:val="005B50FA"/>
    <w:rsid w:val="005D0F7F"/>
    <w:rsid w:val="005E5067"/>
    <w:rsid w:val="005F055E"/>
    <w:rsid w:val="0060254F"/>
    <w:rsid w:val="00627E2F"/>
    <w:rsid w:val="006423A3"/>
    <w:rsid w:val="00666BCE"/>
    <w:rsid w:val="00674088"/>
    <w:rsid w:val="00680CB1"/>
    <w:rsid w:val="006B1302"/>
    <w:rsid w:val="006E2A69"/>
    <w:rsid w:val="006E310D"/>
    <w:rsid w:val="00704EC2"/>
    <w:rsid w:val="00705650"/>
    <w:rsid w:val="00713DE0"/>
    <w:rsid w:val="00724CB1"/>
    <w:rsid w:val="007315D3"/>
    <w:rsid w:val="00761E61"/>
    <w:rsid w:val="00783B99"/>
    <w:rsid w:val="00784786"/>
    <w:rsid w:val="007A2D05"/>
    <w:rsid w:val="007C76E3"/>
    <w:rsid w:val="007F1E87"/>
    <w:rsid w:val="007F3119"/>
    <w:rsid w:val="008209AA"/>
    <w:rsid w:val="0084183B"/>
    <w:rsid w:val="008462F9"/>
    <w:rsid w:val="00847C6C"/>
    <w:rsid w:val="008505AA"/>
    <w:rsid w:val="008568FF"/>
    <w:rsid w:val="00864DFE"/>
    <w:rsid w:val="00870C08"/>
    <w:rsid w:val="0087359C"/>
    <w:rsid w:val="008745B0"/>
    <w:rsid w:val="00881CE6"/>
    <w:rsid w:val="00881E05"/>
    <w:rsid w:val="008B15AC"/>
    <w:rsid w:val="008C7E5B"/>
    <w:rsid w:val="008D0469"/>
    <w:rsid w:val="008D6A28"/>
    <w:rsid w:val="008E185A"/>
    <w:rsid w:val="008F5455"/>
    <w:rsid w:val="009042BD"/>
    <w:rsid w:val="00916093"/>
    <w:rsid w:val="009536E4"/>
    <w:rsid w:val="009565B2"/>
    <w:rsid w:val="00992458"/>
    <w:rsid w:val="009A3EC8"/>
    <w:rsid w:val="009E4B40"/>
    <w:rsid w:val="009E6292"/>
    <w:rsid w:val="009F3E84"/>
    <w:rsid w:val="00A05DA7"/>
    <w:rsid w:val="00A13E76"/>
    <w:rsid w:val="00A30B82"/>
    <w:rsid w:val="00A36102"/>
    <w:rsid w:val="00A6450D"/>
    <w:rsid w:val="00A67582"/>
    <w:rsid w:val="00A73F87"/>
    <w:rsid w:val="00A806D0"/>
    <w:rsid w:val="00A8579F"/>
    <w:rsid w:val="00B04476"/>
    <w:rsid w:val="00B06625"/>
    <w:rsid w:val="00B071BD"/>
    <w:rsid w:val="00BA1E10"/>
    <w:rsid w:val="00BF5289"/>
    <w:rsid w:val="00C01619"/>
    <w:rsid w:val="00C305D9"/>
    <w:rsid w:val="00C350DD"/>
    <w:rsid w:val="00C75689"/>
    <w:rsid w:val="00C910D8"/>
    <w:rsid w:val="00C913B8"/>
    <w:rsid w:val="00CA08BD"/>
    <w:rsid w:val="00CA5B17"/>
    <w:rsid w:val="00CE23BA"/>
    <w:rsid w:val="00CF5DEB"/>
    <w:rsid w:val="00D11EF2"/>
    <w:rsid w:val="00D517C0"/>
    <w:rsid w:val="00D521AE"/>
    <w:rsid w:val="00D73A11"/>
    <w:rsid w:val="00D92FC8"/>
    <w:rsid w:val="00DB31D7"/>
    <w:rsid w:val="00DB34FD"/>
    <w:rsid w:val="00DE61D9"/>
    <w:rsid w:val="00DE7F38"/>
    <w:rsid w:val="00DF6C2A"/>
    <w:rsid w:val="00E14B39"/>
    <w:rsid w:val="00E309F1"/>
    <w:rsid w:val="00E8234F"/>
    <w:rsid w:val="00E82BB1"/>
    <w:rsid w:val="00EA0103"/>
    <w:rsid w:val="00EA3080"/>
    <w:rsid w:val="00EA4645"/>
    <w:rsid w:val="00EC0D7C"/>
    <w:rsid w:val="00EE60A8"/>
    <w:rsid w:val="00EF582A"/>
    <w:rsid w:val="00F01BA4"/>
    <w:rsid w:val="00F05F44"/>
    <w:rsid w:val="00F14498"/>
    <w:rsid w:val="00F322F9"/>
    <w:rsid w:val="00F35EEA"/>
    <w:rsid w:val="00F40CA7"/>
    <w:rsid w:val="00F61EA3"/>
    <w:rsid w:val="00F62547"/>
    <w:rsid w:val="00F75898"/>
    <w:rsid w:val="00F80A14"/>
    <w:rsid w:val="00F8638E"/>
    <w:rsid w:val="00F90D56"/>
    <w:rsid w:val="00F93A50"/>
    <w:rsid w:val="00F9621F"/>
    <w:rsid w:val="00F9711E"/>
    <w:rsid w:val="00FA37DC"/>
    <w:rsid w:val="00FC57DB"/>
    <w:rsid w:val="00FD4030"/>
    <w:rsid w:val="00FD5259"/>
    <w:rsid w:val="00FE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948935-12F9-414A-9BAD-B38A0625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15C91"/>
    <w:pPr>
      <w:spacing w:after="0" w:line="240" w:lineRule="auto"/>
      <w:jc w:val="center"/>
    </w:pPr>
    <w:rPr>
      <w:rFonts w:ascii="Arial Narrow" w:eastAsia="Times New Roman" w:hAnsi="Arial Narrow" w:cs="Arial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15C91"/>
    <w:rPr>
      <w:rFonts w:ascii="Arial Narrow" w:eastAsia="Times New Roman" w:hAnsi="Arial Narrow" w:cs="Arial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625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5DC"/>
  </w:style>
  <w:style w:type="paragraph" w:styleId="Footer">
    <w:name w:val="footer"/>
    <w:basedOn w:val="Normal"/>
    <w:link w:val="FooterChar"/>
    <w:uiPriority w:val="99"/>
    <w:unhideWhenUsed/>
    <w:rsid w:val="00083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5DC"/>
  </w:style>
  <w:style w:type="paragraph" w:styleId="BalloonText">
    <w:name w:val="Balloon Text"/>
    <w:basedOn w:val="Normal"/>
    <w:link w:val="BalloonTextChar"/>
    <w:uiPriority w:val="99"/>
    <w:semiHidden/>
    <w:unhideWhenUsed/>
    <w:rsid w:val="004B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2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65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8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24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2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3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hentere@tscom.com.l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hentere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henter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A1CE-BBFF-4C92-B941-35BA6627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43</cp:revision>
  <cp:lastPrinted>2013-01-28T19:02:00Z</cp:lastPrinted>
  <dcterms:created xsi:type="dcterms:W3CDTF">2013-09-09T21:38:00Z</dcterms:created>
  <dcterms:modified xsi:type="dcterms:W3CDTF">2021-01-10T08:49:00Z</dcterms:modified>
</cp:coreProperties>
</file>